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28"/>
        <w:tblW w:w="0" w:type="auto"/>
        <w:tblLook w:val="04A0" w:firstRow="1" w:lastRow="0" w:firstColumn="1" w:lastColumn="0" w:noHBand="0" w:noVBand="1"/>
      </w:tblPr>
      <w:tblGrid>
        <w:gridCol w:w="5476"/>
        <w:gridCol w:w="3812"/>
      </w:tblGrid>
      <w:tr w:rsidR="006436F4" w:rsidRPr="006436F4" w:rsidTr="00A53F4B">
        <w:trPr>
          <w:trHeight w:val="1963"/>
        </w:trPr>
        <w:tc>
          <w:tcPr>
            <w:tcW w:w="5476" w:type="dxa"/>
            <w:shd w:val="clear" w:color="auto" w:fill="auto"/>
          </w:tcPr>
          <w:p w:rsidR="006436F4" w:rsidRPr="006436F4" w:rsidRDefault="006436F4" w:rsidP="006436F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shd w:val="clear" w:color="auto" w:fill="auto"/>
          </w:tcPr>
          <w:p w:rsidR="006436F4" w:rsidRPr="006436F4" w:rsidRDefault="006436F4" w:rsidP="006436F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A53F4B" w:rsidRDefault="00A53F4B" w:rsidP="00A53F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53F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3996543" wp14:editId="7ECE7F25">
            <wp:simplePos x="0" y="0"/>
            <wp:positionH relativeFrom="column">
              <wp:posOffset>-927735</wp:posOffset>
            </wp:positionH>
            <wp:positionV relativeFrom="paragraph">
              <wp:posOffset>-520065</wp:posOffset>
            </wp:positionV>
            <wp:extent cx="6661785" cy="9391650"/>
            <wp:effectExtent l="0" t="0" r="5715" b="0"/>
            <wp:wrapTight wrapText="bothSides">
              <wp:wrapPolygon edited="0">
                <wp:start x="0" y="0"/>
                <wp:lineTo x="0" y="21556"/>
                <wp:lineTo x="21557" y="21556"/>
                <wp:lineTo x="21557" y="0"/>
                <wp:lineTo x="0" y="0"/>
              </wp:wrapPolygon>
            </wp:wrapTight>
            <wp:docPr id="1" name="Рисунок 1" descr="C:\Users\Ника\Desktop\на сайт\календарный 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а\Desktop\на сайт\календарный графи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-97"/>
        <w:tblW w:w="9734" w:type="dxa"/>
        <w:tblLook w:val="04A0" w:firstRow="1" w:lastRow="0" w:firstColumn="1" w:lastColumn="0" w:noHBand="0" w:noVBand="1"/>
      </w:tblPr>
      <w:tblGrid>
        <w:gridCol w:w="3261"/>
        <w:gridCol w:w="577"/>
        <w:gridCol w:w="3190"/>
        <w:gridCol w:w="2706"/>
      </w:tblGrid>
      <w:tr w:rsidR="00A53F4B" w:rsidTr="00A53F4B">
        <w:tc>
          <w:tcPr>
            <w:tcW w:w="9734" w:type="dxa"/>
            <w:gridSpan w:val="4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1.Режим работы учреждения</w:t>
            </w:r>
          </w:p>
        </w:tc>
      </w:tr>
      <w:tr w:rsidR="00A53F4B" w:rsidTr="00A53F4B">
        <w:tc>
          <w:tcPr>
            <w:tcW w:w="3838" w:type="dxa"/>
            <w:gridSpan w:val="2"/>
          </w:tcPr>
          <w:p w:rsidR="00A53F4B" w:rsidRPr="006436F4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896" w:type="dxa"/>
            <w:gridSpan w:val="2"/>
          </w:tcPr>
          <w:p w:rsidR="00A53F4B" w:rsidRPr="006436F4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A53F4B" w:rsidTr="00A53F4B">
        <w:tc>
          <w:tcPr>
            <w:tcW w:w="3838" w:type="dxa"/>
            <w:gridSpan w:val="2"/>
          </w:tcPr>
          <w:p w:rsidR="00A53F4B" w:rsidRPr="006436F4" w:rsidRDefault="00A53F4B" w:rsidP="00A53F4B">
            <w:pPr>
              <w:tabs>
                <w:tab w:val="left" w:pos="675"/>
                <w:tab w:val="left" w:pos="720"/>
                <w:tab w:val="center" w:pos="17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5896" w:type="dxa"/>
            <w:gridSpan w:val="2"/>
          </w:tcPr>
          <w:p w:rsidR="00A53F4B" w:rsidRPr="006436F4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>12 часов в день</w:t>
            </w:r>
          </w:p>
        </w:tc>
      </w:tr>
      <w:tr w:rsidR="00A53F4B" w:rsidTr="00A53F4B">
        <w:tc>
          <w:tcPr>
            <w:tcW w:w="3838" w:type="dxa"/>
            <w:gridSpan w:val="2"/>
          </w:tcPr>
          <w:p w:rsidR="00A53F4B" w:rsidRPr="006436F4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>Не рабочие дни</w:t>
            </w:r>
          </w:p>
        </w:tc>
        <w:tc>
          <w:tcPr>
            <w:tcW w:w="5896" w:type="dxa"/>
            <w:gridSpan w:val="2"/>
          </w:tcPr>
          <w:p w:rsidR="00A53F4B" w:rsidRPr="006436F4" w:rsidRDefault="00A53F4B" w:rsidP="00A53F4B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A53F4B" w:rsidTr="00A53F4B">
        <w:tc>
          <w:tcPr>
            <w:tcW w:w="9734" w:type="dxa"/>
            <w:gridSpan w:val="4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b/>
                <w:sz w:val="28"/>
                <w:szCs w:val="28"/>
              </w:rPr>
              <w:t>2. Продолжительность учебного года</w:t>
            </w:r>
          </w:p>
        </w:tc>
      </w:tr>
      <w:tr w:rsidR="00A53F4B" w:rsidTr="00A53F4B">
        <w:tc>
          <w:tcPr>
            <w:tcW w:w="3261" w:type="dxa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gridSpan w:val="2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период</w:t>
            </w:r>
          </w:p>
        </w:tc>
        <w:tc>
          <w:tcPr>
            <w:tcW w:w="2706" w:type="dxa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</w:tr>
      <w:tr w:rsidR="00A53F4B" w:rsidTr="00A53F4B">
        <w:tc>
          <w:tcPr>
            <w:tcW w:w="3261" w:type="dxa"/>
          </w:tcPr>
          <w:p w:rsidR="00A53F4B" w:rsidRPr="006436F4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767" w:type="dxa"/>
            <w:gridSpan w:val="2"/>
          </w:tcPr>
          <w:p w:rsidR="00A53F4B" w:rsidRPr="006436F4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02.09.2024 г. – 30.05 2025 </w:t>
            </w: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06" w:type="dxa"/>
          </w:tcPr>
          <w:p w:rsidR="00A53F4B" w:rsidRPr="00443CFF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53F4B" w:rsidTr="00A53F4B">
        <w:tc>
          <w:tcPr>
            <w:tcW w:w="3261" w:type="dxa"/>
          </w:tcPr>
          <w:p w:rsidR="00A53F4B" w:rsidRPr="006436F4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767" w:type="dxa"/>
            <w:gridSpan w:val="2"/>
          </w:tcPr>
          <w:p w:rsidR="00A53F4B" w:rsidRPr="006436F4" w:rsidRDefault="00A53F4B" w:rsidP="00A53F4B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02.09.2024 -31</w:t>
            </w: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706" w:type="dxa"/>
          </w:tcPr>
          <w:p w:rsidR="00A53F4B" w:rsidRPr="00443CFF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3F4B" w:rsidTr="00A53F4B">
        <w:tc>
          <w:tcPr>
            <w:tcW w:w="3261" w:type="dxa"/>
          </w:tcPr>
          <w:p w:rsidR="00A53F4B" w:rsidRPr="006436F4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6F4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767" w:type="dxa"/>
            <w:gridSpan w:val="2"/>
          </w:tcPr>
          <w:p w:rsidR="00A53F4B" w:rsidRPr="00443CFF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09.01.2025-30.05.2025</w:t>
            </w:r>
            <w:r w:rsidRPr="00443CF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706" w:type="dxa"/>
          </w:tcPr>
          <w:p w:rsidR="00A53F4B" w:rsidRPr="00443CFF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53F4B" w:rsidTr="00A53F4B">
        <w:tc>
          <w:tcPr>
            <w:tcW w:w="3261" w:type="dxa"/>
          </w:tcPr>
          <w:p w:rsidR="00A53F4B" w:rsidRPr="006436F4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</w:t>
            </w:r>
          </w:p>
        </w:tc>
        <w:tc>
          <w:tcPr>
            <w:tcW w:w="3767" w:type="dxa"/>
            <w:gridSpan w:val="2"/>
          </w:tcPr>
          <w:p w:rsidR="00A53F4B" w:rsidRPr="00443CFF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02.06.2025-29.08.2025 г. </w:t>
            </w:r>
          </w:p>
        </w:tc>
        <w:tc>
          <w:tcPr>
            <w:tcW w:w="2706" w:type="dxa"/>
          </w:tcPr>
          <w:p w:rsidR="00A53F4B" w:rsidRPr="00443CFF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3F4B" w:rsidTr="00A53F4B">
        <w:tc>
          <w:tcPr>
            <w:tcW w:w="9734" w:type="dxa"/>
            <w:gridSpan w:val="4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CFF">
              <w:rPr>
                <w:rFonts w:ascii="Times New Roman" w:hAnsi="Times New Roman" w:cs="Times New Roman"/>
                <w:b/>
                <w:sz w:val="28"/>
                <w:szCs w:val="28"/>
              </w:rPr>
              <w:t>3. Мониторинг достижения детьми планируемых результатов освоения образовательной программы.</w:t>
            </w:r>
          </w:p>
        </w:tc>
      </w:tr>
      <w:tr w:rsidR="00A53F4B" w:rsidTr="00A53F4B">
        <w:tc>
          <w:tcPr>
            <w:tcW w:w="3261" w:type="dxa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767" w:type="dxa"/>
            <w:gridSpan w:val="2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CF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06" w:type="dxa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C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</w:tr>
      <w:tr w:rsidR="00A53F4B" w:rsidTr="00A53F4B">
        <w:tc>
          <w:tcPr>
            <w:tcW w:w="3261" w:type="dxa"/>
          </w:tcPr>
          <w:p w:rsidR="00A53F4B" w:rsidRPr="00443CFF" w:rsidRDefault="00A53F4B" w:rsidP="00A5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CFF">
              <w:rPr>
                <w:rFonts w:ascii="Times New Roman" w:hAnsi="Times New Roman" w:cs="Times New Roman"/>
                <w:sz w:val="28"/>
                <w:szCs w:val="28"/>
              </w:rPr>
              <w:t>Первичный мониторинг</w:t>
            </w:r>
          </w:p>
        </w:tc>
        <w:tc>
          <w:tcPr>
            <w:tcW w:w="3767" w:type="dxa"/>
            <w:gridSpan w:val="2"/>
          </w:tcPr>
          <w:p w:rsidR="00A53F4B" w:rsidRPr="00443CFF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7.10.2024-18.10.2024 г</w:t>
            </w:r>
          </w:p>
        </w:tc>
        <w:tc>
          <w:tcPr>
            <w:tcW w:w="2706" w:type="dxa"/>
          </w:tcPr>
          <w:p w:rsidR="00A53F4B" w:rsidRPr="00443CFF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F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A53F4B" w:rsidRPr="00443CFF" w:rsidTr="00A53F4B">
        <w:tc>
          <w:tcPr>
            <w:tcW w:w="3261" w:type="dxa"/>
          </w:tcPr>
          <w:p w:rsidR="00A53F4B" w:rsidRPr="00443CFF" w:rsidRDefault="00A53F4B" w:rsidP="00A5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CFF"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3767" w:type="dxa"/>
            <w:gridSpan w:val="2"/>
          </w:tcPr>
          <w:p w:rsidR="00A53F4B" w:rsidRPr="00443CFF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12.05.2025-23.05.2025 г</w:t>
            </w:r>
          </w:p>
        </w:tc>
        <w:tc>
          <w:tcPr>
            <w:tcW w:w="2706" w:type="dxa"/>
          </w:tcPr>
          <w:p w:rsidR="00A53F4B" w:rsidRPr="00443CFF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3F4B" w:rsidTr="00A53F4B">
        <w:tc>
          <w:tcPr>
            <w:tcW w:w="9734" w:type="dxa"/>
            <w:gridSpan w:val="4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43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43CFF">
              <w:rPr>
                <w:rFonts w:ascii="Times New Roman" w:hAnsi="Times New Roman" w:cs="Times New Roman"/>
                <w:b/>
                <w:sz w:val="28"/>
                <w:szCs w:val="28"/>
              </w:rPr>
              <w:t>раздничные (не рабочие) дни</w:t>
            </w:r>
          </w:p>
        </w:tc>
      </w:tr>
      <w:tr w:rsidR="00A53F4B" w:rsidTr="00A53F4B">
        <w:tc>
          <w:tcPr>
            <w:tcW w:w="3261" w:type="dxa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gridSpan w:val="2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D">
              <w:rPr>
                <w:rFonts w:ascii="Times New Roman" w:hAnsi="Times New Roman" w:cs="Times New Roman"/>
                <w:b/>
                <w:sz w:val="28"/>
                <w:szCs w:val="28"/>
              </w:rPr>
              <w:t>Сроки /даты</w:t>
            </w:r>
          </w:p>
        </w:tc>
        <w:tc>
          <w:tcPr>
            <w:tcW w:w="2706" w:type="dxa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праздничных дней</w:t>
            </w:r>
          </w:p>
        </w:tc>
      </w:tr>
      <w:tr w:rsidR="00A53F4B" w:rsidTr="00A53F4B">
        <w:tc>
          <w:tcPr>
            <w:tcW w:w="3261" w:type="dxa"/>
          </w:tcPr>
          <w:p w:rsidR="00A53F4B" w:rsidRPr="000F2F6A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(4.10.2024)</w:t>
            </w:r>
          </w:p>
        </w:tc>
        <w:tc>
          <w:tcPr>
            <w:tcW w:w="3767" w:type="dxa"/>
            <w:gridSpan w:val="2"/>
          </w:tcPr>
          <w:p w:rsidR="00A53F4B" w:rsidRPr="000F2F6A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 г</w:t>
            </w:r>
          </w:p>
          <w:p w:rsidR="00A53F4B" w:rsidRPr="000F2F6A" w:rsidRDefault="00A53F4B" w:rsidP="00A5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A53F4B" w:rsidRPr="000F2F6A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A53F4B" w:rsidTr="00A53F4B">
        <w:tc>
          <w:tcPr>
            <w:tcW w:w="3261" w:type="dxa"/>
          </w:tcPr>
          <w:p w:rsidR="00A53F4B" w:rsidRPr="000F2F6A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3767" w:type="dxa"/>
            <w:gridSpan w:val="2"/>
          </w:tcPr>
          <w:p w:rsidR="00A53F4B" w:rsidRPr="000F2F6A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01.01.2024-08.01.2025 г</w:t>
            </w:r>
          </w:p>
        </w:tc>
        <w:tc>
          <w:tcPr>
            <w:tcW w:w="2706" w:type="dxa"/>
          </w:tcPr>
          <w:p w:rsidR="00A53F4B" w:rsidRPr="000F2F6A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A53F4B" w:rsidTr="00A53F4B">
        <w:tc>
          <w:tcPr>
            <w:tcW w:w="3261" w:type="dxa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A53F4B" w:rsidRPr="000F2F6A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(23.02.2025)</w:t>
            </w:r>
          </w:p>
        </w:tc>
        <w:tc>
          <w:tcPr>
            <w:tcW w:w="3767" w:type="dxa"/>
            <w:gridSpan w:val="2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96B22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</w:tcPr>
          <w:p w:rsidR="00A53F4B" w:rsidRPr="00896B22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1день</w:t>
            </w:r>
          </w:p>
        </w:tc>
      </w:tr>
      <w:tr w:rsidR="00A53F4B" w:rsidTr="00A53F4B">
        <w:tc>
          <w:tcPr>
            <w:tcW w:w="3261" w:type="dxa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:rsidR="00A53F4B" w:rsidRPr="000F2F6A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(08.03.2025)</w:t>
            </w:r>
          </w:p>
        </w:tc>
        <w:tc>
          <w:tcPr>
            <w:tcW w:w="3767" w:type="dxa"/>
            <w:gridSpan w:val="2"/>
          </w:tcPr>
          <w:p w:rsidR="00A53F4B" w:rsidRPr="00896B22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6B22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06" w:type="dxa"/>
          </w:tcPr>
          <w:p w:rsidR="00A53F4B" w:rsidRPr="00896B22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22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A53F4B" w:rsidTr="00A53F4B">
        <w:tc>
          <w:tcPr>
            <w:tcW w:w="3261" w:type="dxa"/>
          </w:tcPr>
          <w:p w:rsidR="00A53F4B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Праздник Весты и Труда</w:t>
            </w:r>
          </w:p>
          <w:p w:rsidR="00A53F4B" w:rsidRPr="000F2F6A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(01.05.2025)</w:t>
            </w:r>
          </w:p>
        </w:tc>
        <w:tc>
          <w:tcPr>
            <w:tcW w:w="3767" w:type="dxa"/>
            <w:gridSpan w:val="2"/>
          </w:tcPr>
          <w:p w:rsidR="00A53F4B" w:rsidRPr="00896B22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01.05.2025-</w:t>
            </w:r>
            <w:r w:rsidRPr="00896B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6B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5.2025г</w:t>
            </w:r>
          </w:p>
        </w:tc>
        <w:tc>
          <w:tcPr>
            <w:tcW w:w="2706" w:type="dxa"/>
          </w:tcPr>
          <w:p w:rsidR="00A53F4B" w:rsidRPr="00896B22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A53F4B" w:rsidTr="00A53F4B">
        <w:tc>
          <w:tcPr>
            <w:tcW w:w="3261" w:type="dxa"/>
          </w:tcPr>
          <w:p w:rsidR="00A53F4B" w:rsidRPr="000F2F6A" w:rsidRDefault="00A53F4B" w:rsidP="00A53F4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(09.05.2025)</w:t>
            </w:r>
          </w:p>
        </w:tc>
        <w:tc>
          <w:tcPr>
            <w:tcW w:w="3767" w:type="dxa"/>
            <w:gridSpan w:val="2"/>
          </w:tcPr>
          <w:p w:rsidR="00A53F4B" w:rsidRPr="00896B22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2706" w:type="dxa"/>
          </w:tcPr>
          <w:p w:rsidR="00A53F4B" w:rsidRPr="00896B22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6B2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A53F4B" w:rsidTr="00A53F4B">
        <w:tc>
          <w:tcPr>
            <w:tcW w:w="3261" w:type="dxa"/>
          </w:tcPr>
          <w:p w:rsidR="00A53F4B" w:rsidRDefault="00A53F4B" w:rsidP="00A53F4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 (12.06.2025)</w:t>
            </w:r>
          </w:p>
        </w:tc>
        <w:tc>
          <w:tcPr>
            <w:tcW w:w="3767" w:type="dxa"/>
            <w:gridSpan w:val="2"/>
          </w:tcPr>
          <w:p w:rsidR="00A53F4B" w:rsidRPr="00896B22" w:rsidRDefault="00A53F4B" w:rsidP="00A53F4B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12.06.2025- 13.05.2025 г</w:t>
            </w:r>
          </w:p>
        </w:tc>
        <w:tc>
          <w:tcPr>
            <w:tcW w:w="2706" w:type="dxa"/>
          </w:tcPr>
          <w:p w:rsidR="00A53F4B" w:rsidRPr="00896B22" w:rsidRDefault="00A53F4B" w:rsidP="00A5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</w:tbl>
    <w:p w:rsidR="00A53F4B" w:rsidRDefault="00A53F4B" w:rsidP="00A53F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3F4B" w:rsidRDefault="00A53F4B" w:rsidP="006436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4B" w:rsidRDefault="00A53F4B" w:rsidP="006436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4B" w:rsidRDefault="00A53F4B" w:rsidP="006436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4B" w:rsidRDefault="00A53F4B" w:rsidP="006436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4B" w:rsidRDefault="00A53F4B" w:rsidP="006436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3F4B" w:rsidSect="00A55CE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4F" w:rsidRDefault="0048184F" w:rsidP="00896B22">
      <w:pPr>
        <w:spacing w:after="0" w:line="240" w:lineRule="auto"/>
      </w:pPr>
      <w:r>
        <w:separator/>
      </w:r>
    </w:p>
  </w:endnote>
  <w:endnote w:type="continuationSeparator" w:id="0">
    <w:p w:rsidR="0048184F" w:rsidRDefault="0048184F" w:rsidP="0089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4F" w:rsidRDefault="0048184F" w:rsidP="00896B22">
      <w:pPr>
        <w:spacing w:after="0" w:line="240" w:lineRule="auto"/>
      </w:pPr>
      <w:r>
        <w:separator/>
      </w:r>
    </w:p>
  </w:footnote>
  <w:footnote w:type="continuationSeparator" w:id="0">
    <w:p w:rsidR="0048184F" w:rsidRDefault="0048184F" w:rsidP="0089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1E1F"/>
    <w:multiLevelType w:val="hybridMultilevel"/>
    <w:tmpl w:val="0286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BD"/>
    <w:rsid w:val="00011788"/>
    <w:rsid w:val="000E16D7"/>
    <w:rsid w:val="000F2F6A"/>
    <w:rsid w:val="00164DE2"/>
    <w:rsid w:val="0025122E"/>
    <w:rsid w:val="002C6016"/>
    <w:rsid w:val="002F04D7"/>
    <w:rsid w:val="00347998"/>
    <w:rsid w:val="003500FA"/>
    <w:rsid w:val="0041624D"/>
    <w:rsid w:val="00443CFF"/>
    <w:rsid w:val="0048184F"/>
    <w:rsid w:val="004A6089"/>
    <w:rsid w:val="00503782"/>
    <w:rsid w:val="0054172E"/>
    <w:rsid w:val="005578BD"/>
    <w:rsid w:val="00596AC1"/>
    <w:rsid w:val="00613EDB"/>
    <w:rsid w:val="006436F4"/>
    <w:rsid w:val="006831B4"/>
    <w:rsid w:val="006D02D2"/>
    <w:rsid w:val="00710787"/>
    <w:rsid w:val="00760291"/>
    <w:rsid w:val="007641B1"/>
    <w:rsid w:val="007E20D9"/>
    <w:rsid w:val="00896B22"/>
    <w:rsid w:val="008C5DF9"/>
    <w:rsid w:val="0090022D"/>
    <w:rsid w:val="009339D0"/>
    <w:rsid w:val="00934FCE"/>
    <w:rsid w:val="009F2431"/>
    <w:rsid w:val="00A53F4B"/>
    <w:rsid w:val="00A55CEA"/>
    <w:rsid w:val="00B444C1"/>
    <w:rsid w:val="00BD061F"/>
    <w:rsid w:val="00C72EE3"/>
    <w:rsid w:val="00CD717A"/>
    <w:rsid w:val="00EB025F"/>
    <w:rsid w:val="00F07FBD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7767"/>
  <w15:docId w15:val="{4AB77BAF-73DA-4190-A2B9-A1C6DAFB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B22"/>
  </w:style>
  <w:style w:type="paragraph" w:styleId="a6">
    <w:name w:val="footer"/>
    <w:basedOn w:val="a"/>
    <w:link w:val="a7"/>
    <w:uiPriority w:val="99"/>
    <w:unhideWhenUsed/>
    <w:rsid w:val="0089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B22"/>
  </w:style>
  <w:style w:type="paragraph" w:styleId="a8">
    <w:name w:val="List Paragraph"/>
    <w:basedOn w:val="a"/>
    <w:uiPriority w:val="34"/>
    <w:qFormat/>
    <w:rsid w:val="009339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1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Ника</cp:lastModifiedBy>
  <cp:revision>20</cp:revision>
  <cp:lastPrinted>2023-10-16T13:20:00Z</cp:lastPrinted>
  <dcterms:created xsi:type="dcterms:W3CDTF">2022-09-21T12:13:00Z</dcterms:created>
  <dcterms:modified xsi:type="dcterms:W3CDTF">2024-09-06T08:40:00Z</dcterms:modified>
</cp:coreProperties>
</file>