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6"/>
        <w:gridCol w:w="546"/>
      </w:tblGrid>
      <w:tr w:rsidR="00E22C24" w:rsidRPr="002C188C" w:rsidTr="00E22C24">
        <w:tc>
          <w:tcPr>
            <w:tcW w:w="4785" w:type="dxa"/>
          </w:tcPr>
          <w:p w:rsidR="002C188C" w:rsidRPr="002C188C" w:rsidRDefault="00E22C24" w:rsidP="002C188C">
            <w:pPr>
              <w:rPr>
                <w:rFonts w:ascii="Times New Roman" w:hAnsi="Times New Roman"/>
                <w:b/>
                <w:spacing w:val="-3"/>
                <w:sz w:val="28"/>
                <w:szCs w:val="28"/>
                <w:lang w:eastAsia="en-US"/>
              </w:rPr>
            </w:pPr>
            <w:r w:rsidRPr="00E22C24">
              <w:rPr>
                <w:rFonts w:ascii="Times New Roman" w:hAnsi="Times New Roman"/>
                <w:b/>
                <w:noProof/>
                <w:spacing w:val="-3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-809560</wp:posOffset>
                  </wp:positionH>
                  <wp:positionV relativeFrom="paragraph">
                    <wp:posOffset>-567559</wp:posOffset>
                  </wp:positionV>
                  <wp:extent cx="8719331" cy="6290441"/>
                  <wp:effectExtent l="0" t="0" r="5715" b="0"/>
                  <wp:wrapTight wrapText="bothSides">
                    <wp:wrapPolygon edited="0">
                      <wp:start x="0" y="0"/>
                      <wp:lineTo x="0" y="21522"/>
                      <wp:lineTo x="21567" y="21522"/>
                      <wp:lineTo x="21567" y="0"/>
                      <wp:lineTo x="0" y="0"/>
                    </wp:wrapPolygon>
                  </wp:wrapTight>
                  <wp:docPr id="2" name="Рисунок 2" descr="C:\Users\Ника\Desktop\на сайт\уч план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ика\Desktop\на сайт\уч план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9331" cy="6290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</w:tcPr>
          <w:p w:rsidR="002C188C" w:rsidRPr="002C188C" w:rsidRDefault="002C188C" w:rsidP="002C188C">
            <w:pPr>
              <w:rPr>
                <w:rFonts w:ascii="Times New Roman" w:hAnsi="Times New Roman"/>
                <w:b/>
                <w:spacing w:val="-3"/>
                <w:sz w:val="28"/>
                <w:szCs w:val="28"/>
                <w:lang w:eastAsia="en-US"/>
              </w:rPr>
            </w:pPr>
          </w:p>
        </w:tc>
      </w:tr>
    </w:tbl>
    <w:p w:rsidR="00491CF4" w:rsidRPr="001A3917" w:rsidRDefault="00E22C24" w:rsidP="001B2F0A">
      <w:pPr>
        <w:shd w:val="clear" w:color="auto" w:fill="FFFFFF"/>
        <w:spacing w:after="0" w:line="240" w:lineRule="auto"/>
        <w:ind w:left="10" w:right="19" w:firstLine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</w:t>
      </w:r>
      <w:bookmarkStart w:id="0" w:name="_GoBack"/>
      <w:bookmarkEnd w:id="0"/>
      <w:r w:rsidR="00491CF4" w:rsidRPr="001A3917">
        <w:rPr>
          <w:rFonts w:ascii="Times New Roman" w:hAnsi="Times New Roman"/>
          <w:sz w:val="24"/>
          <w:szCs w:val="24"/>
        </w:rPr>
        <w:t>астоящий Учебный план является нормативным актом, устанавливающим перечень образовательных областей и объем учебного времени, отводимого на проведение занятий с детьми.</w:t>
      </w:r>
    </w:p>
    <w:p w:rsidR="008F668F" w:rsidRPr="001A3917" w:rsidRDefault="008F668F" w:rsidP="001B2F0A">
      <w:pPr>
        <w:shd w:val="clear" w:color="auto" w:fill="FFFFFF"/>
        <w:spacing w:after="0" w:line="240" w:lineRule="auto"/>
        <w:ind w:left="10" w:right="19" w:firstLine="634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>Цели и задачи работы МКДОУ детского сада № 62 «Звездочка» на 202</w:t>
      </w:r>
      <w:r w:rsidR="00194873">
        <w:rPr>
          <w:rFonts w:ascii="Times New Roman" w:hAnsi="Times New Roman"/>
          <w:sz w:val="24"/>
          <w:szCs w:val="24"/>
        </w:rPr>
        <w:t>4- 2025</w:t>
      </w:r>
      <w:r w:rsidRPr="001A3917">
        <w:rPr>
          <w:rFonts w:ascii="Times New Roman" w:hAnsi="Times New Roman"/>
          <w:sz w:val="24"/>
          <w:szCs w:val="24"/>
        </w:rPr>
        <w:t xml:space="preserve"> уч. год:</w:t>
      </w:r>
    </w:p>
    <w:p w:rsidR="008F668F" w:rsidRPr="001A3917" w:rsidRDefault="001B2F0A" w:rsidP="001B2F0A">
      <w:pPr>
        <w:shd w:val="clear" w:color="auto" w:fill="FFFFFF"/>
        <w:spacing w:after="0" w:line="240" w:lineRule="auto"/>
        <w:ind w:left="10" w:right="19" w:firstLine="634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>Цель: создание бла</w:t>
      </w:r>
      <w:r w:rsidR="008F668F" w:rsidRPr="001A3917">
        <w:rPr>
          <w:rFonts w:ascii="Times New Roman" w:hAnsi="Times New Roman"/>
          <w:sz w:val="24"/>
          <w:szCs w:val="24"/>
        </w:rPr>
        <w:t>гоприятных условий в процессе совместной деятельности с родителями</w:t>
      </w:r>
      <w:r w:rsidRPr="001A3917">
        <w:rPr>
          <w:rFonts w:ascii="Times New Roman" w:hAnsi="Times New Roman"/>
          <w:sz w:val="24"/>
          <w:szCs w:val="24"/>
        </w:rPr>
        <w:t xml:space="preserve"> для полноценного проживания реб</w:t>
      </w:r>
      <w:r w:rsidR="008F668F" w:rsidRPr="001A3917">
        <w:rPr>
          <w:rFonts w:ascii="Times New Roman" w:hAnsi="Times New Roman"/>
          <w:sz w:val="24"/>
          <w:szCs w:val="24"/>
        </w:rPr>
        <w:t>енком дошкольного детства</w:t>
      </w:r>
      <w:r w:rsidRPr="001A3917">
        <w:rPr>
          <w:rFonts w:ascii="Times New Roman" w:hAnsi="Times New Roman"/>
          <w:sz w:val="24"/>
          <w:szCs w:val="24"/>
        </w:rPr>
        <w:t>, формирование основ базовой культуры личности, всестороннего развития психических и физических качеств в соответствии с возрастными и индивидуальными особенностями, подготовки к жизни в современном обществе, к обучению к школе.</w:t>
      </w:r>
    </w:p>
    <w:p w:rsidR="001B2F0A" w:rsidRDefault="001B2F0A" w:rsidP="001B2F0A">
      <w:pPr>
        <w:shd w:val="clear" w:color="auto" w:fill="FFFFFF"/>
        <w:spacing w:after="0" w:line="240" w:lineRule="auto"/>
        <w:ind w:left="10" w:right="19" w:firstLine="634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>Задачи:</w:t>
      </w:r>
    </w:p>
    <w:p w:rsidR="0007097E" w:rsidRDefault="0007097E" w:rsidP="001B2F0A">
      <w:pPr>
        <w:shd w:val="clear" w:color="auto" w:fill="FFFFFF"/>
        <w:spacing w:after="0" w:line="240" w:lineRule="auto"/>
        <w:ind w:left="10" w:right="19" w:firstLine="634"/>
        <w:jc w:val="both"/>
        <w:rPr>
          <w:rFonts w:ascii="Times New Roman" w:hAnsi="Times New Roman"/>
          <w:sz w:val="24"/>
          <w:szCs w:val="24"/>
        </w:rPr>
      </w:pPr>
    </w:p>
    <w:p w:rsidR="0007097E" w:rsidRPr="0007097E" w:rsidRDefault="0007097E" w:rsidP="0007097E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07097E">
        <w:rPr>
          <w:rFonts w:ascii="Times New Roman" w:hAnsi="Times New Roman"/>
          <w:b/>
          <w:sz w:val="24"/>
          <w:szCs w:val="24"/>
        </w:rPr>
        <w:t>«</w:t>
      </w:r>
      <w:r w:rsidRPr="0007097E">
        <w:rPr>
          <w:rFonts w:ascii="Times New Roman" w:hAnsi="Times New Roman"/>
          <w:sz w:val="24"/>
          <w:szCs w:val="24"/>
        </w:rPr>
        <w:t>Использование современных инновационных формы работы с родителями воспитанников с целью построения партнерских взаимоотношений семьи и детского сада».</w:t>
      </w:r>
    </w:p>
    <w:p w:rsidR="0007097E" w:rsidRPr="0007097E" w:rsidRDefault="0007097E" w:rsidP="0007097E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07097E">
        <w:rPr>
          <w:rFonts w:ascii="Times New Roman" w:hAnsi="Times New Roman"/>
          <w:sz w:val="24"/>
          <w:szCs w:val="24"/>
        </w:rPr>
        <w:t>«Организация совместной деятельности педагогов, родителей воспитанников (законных представителей), инспекторов ГИБДД, с целью формирования у дошкольников устойчивых навыков безопасного поведения на улицах и дорогах».</w:t>
      </w:r>
    </w:p>
    <w:p w:rsidR="00A67016" w:rsidRPr="001A3917" w:rsidRDefault="00A67016" w:rsidP="00A67016">
      <w:pPr>
        <w:shd w:val="clear" w:color="auto" w:fill="FFFFFF"/>
        <w:spacing w:after="0" w:line="240" w:lineRule="auto"/>
        <w:ind w:right="19" w:firstLine="142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>В МКДОУ детском саду № 62 «Звездочка»  функционируют 6 групп:</w:t>
      </w:r>
    </w:p>
    <w:p w:rsidR="00A67016" w:rsidRPr="001A3917" w:rsidRDefault="00A67016" w:rsidP="00A67016">
      <w:pPr>
        <w:shd w:val="clear" w:color="auto" w:fill="FFFFFF"/>
        <w:spacing w:after="0" w:line="240" w:lineRule="auto"/>
        <w:ind w:right="19" w:firstLine="142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>младшая- 1 группа</w:t>
      </w:r>
    </w:p>
    <w:p w:rsidR="00A67016" w:rsidRPr="001A3917" w:rsidRDefault="00A67016" w:rsidP="00A67016">
      <w:pPr>
        <w:shd w:val="clear" w:color="auto" w:fill="FFFFFF"/>
        <w:spacing w:after="0" w:line="240" w:lineRule="auto"/>
        <w:ind w:right="19" w:firstLine="142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>средняя- 1 группа</w:t>
      </w:r>
    </w:p>
    <w:p w:rsidR="00A67016" w:rsidRPr="001A3917" w:rsidRDefault="00A67016" w:rsidP="00A67016">
      <w:pPr>
        <w:shd w:val="clear" w:color="auto" w:fill="FFFFFF"/>
        <w:spacing w:after="0" w:line="240" w:lineRule="auto"/>
        <w:ind w:right="19" w:firstLine="142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>старшая- 1 группа</w:t>
      </w:r>
    </w:p>
    <w:p w:rsidR="00A67016" w:rsidRPr="001A3917" w:rsidRDefault="00A67016" w:rsidP="00A67016">
      <w:pPr>
        <w:shd w:val="clear" w:color="auto" w:fill="FFFFFF"/>
        <w:spacing w:after="0" w:line="240" w:lineRule="auto"/>
        <w:ind w:right="19" w:firstLine="142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>подготовительная- 1 группа</w:t>
      </w:r>
    </w:p>
    <w:p w:rsidR="00A67016" w:rsidRPr="001A3917" w:rsidRDefault="00A67016" w:rsidP="00A67016">
      <w:pPr>
        <w:shd w:val="clear" w:color="auto" w:fill="FFFFFF"/>
        <w:spacing w:after="0" w:line="240" w:lineRule="auto"/>
        <w:ind w:right="19" w:firstLine="142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>группа кратковременного пребывания детей по адаптации к ДОУ-1 группа</w:t>
      </w:r>
    </w:p>
    <w:p w:rsidR="00A67016" w:rsidRPr="001A3917" w:rsidRDefault="00A67016" w:rsidP="00A67016">
      <w:pPr>
        <w:shd w:val="clear" w:color="auto" w:fill="FFFFFF"/>
        <w:spacing w:after="0" w:line="240" w:lineRule="auto"/>
        <w:ind w:right="19" w:firstLine="142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>группа кратковременного пребывания по предшкольной подготовке- 1 группа.</w:t>
      </w:r>
    </w:p>
    <w:p w:rsidR="00A67016" w:rsidRPr="001A3917" w:rsidRDefault="00A67016" w:rsidP="00B71A5F">
      <w:pPr>
        <w:shd w:val="clear" w:color="auto" w:fill="FFFFFF"/>
        <w:spacing w:after="0" w:line="240" w:lineRule="auto"/>
        <w:ind w:right="19" w:firstLine="142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>Содержание образовательного процесса в ДОУ выстроено в соответствии с Приказ Минобрнауки России № 1155 от 17.10.2013 «Об утверждении федерального государственного образовательного стандарта дошкольного образования».</w:t>
      </w:r>
    </w:p>
    <w:p w:rsidR="00A67016" w:rsidRPr="001A3917" w:rsidRDefault="00A67016" w:rsidP="00A67016">
      <w:pPr>
        <w:shd w:val="clear" w:color="auto" w:fill="FFFFFF"/>
        <w:spacing w:after="0" w:line="240" w:lineRule="auto"/>
        <w:ind w:right="19" w:firstLine="708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 xml:space="preserve">Педагоги дошкольного учреждения выстраивают целостность педагогического процесса в соответствии с образовательной программой дошкольного образования, которая обеспечивает разностороннее развитие детей в возрасте от 2-х до 7 лет с учетом их возрастных и индивидуальных особенностей по основным направлениям: социально-коммуникативному развитию, познавательному развитию, художественно-эстетическому развитию, речевому развитию, физическому развитию. </w:t>
      </w:r>
    </w:p>
    <w:p w:rsidR="00A67016" w:rsidRPr="001A3917" w:rsidRDefault="00A67016" w:rsidP="00A67016">
      <w:pPr>
        <w:shd w:val="clear" w:color="auto" w:fill="FFFFFF"/>
        <w:spacing w:after="0" w:line="240" w:lineRule="auto"/>
        <w:ind w:right="19" w:firstLine="708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 xml:space="preserve">Программа обеспечивает достижение воспитанниками готовности к школе. Образовательный процесс в ДОУ строится на принципах интеграции образовательных областей (социально-коммуникативное развитие, художественно-эстетическое развитие, познавательное развитие, речевое развитие, физическое развитие) и интеграции девяти видов детской деятельности (игровой, коммуникативной, самообслуживание и элементы бытового труда, познавательно-исследовательской, изобразительной, конструирования, музыкальной, двигательной, восприятие художественной литературы и фольклора). </w:t>
      </w:r>
    </w:p>
    <w:p w:rsidR="00A67016" w:rsidRPr="001A3917" w:rsidRDefault="00A67016" w:rsidP="00A67016">
      <w:pPr>
        <w:shd w:val="clear" w:color="auto" w:fill="FFFFFF"/>
        <w:spacing w:after="0" w:line="240" w:lineRule="auto"/>
        <w:ind w:right="19" w:firstLine="708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 xml:space="preserve">Основу организации образовательного процесса во всех группах составляет комплексно - тематический принцип с ведущей игровой деятельностью. Решение программных задач осуществляется в течение всего пребывания детей в детском саду, в разных формах совместной деятельности взрослых и детей, и в самостоятельной детской деятельности. </w:t>
      </w:r>
    </w:p>
    <w:p w:rsidR="00A67016" w:rsidRPr="001A3917" w:rsidRDefault="00A67016" w:rsidP="00481415">
      <w:pPr>
        <w:shd w:val="clear" w:color="auto" w:fill="FFFFFF"/>
        <w:spacing w:after="0" w:line="240" w:lineRule="auto"/>
        <w:ind w:right="19" w:firstLine="708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lastRenderedPageBreak/>
        <w:t xml:space="preserve">Образовательная программа дошкольного образования реализуется в организованных </w:t>
      </w:r>
      <w:r w:rsidR="00747F35">
        <w:rPr>
          <w:rFonts w:ascii="Times New Roman" w:hAnsi="Times New Roman"/>
          <w:sz w:val="24"/>
          <w:szCs w:val="24"/>
        </w:rPr>
        <w:t>в</w:t>
      </w:r>
      <w:r w:rsidRPr="001A3917">
        <w:rPr>
          <w:rFonts w:ascii="Times New Roman" w:hAnsi="Times New Roman"/>
          <w:sz w:val="24"/>
          <w:szCs w:val="24"/>
        </w:rPr>
        <w:t xml:space="preserve"> самостоятельных формах обучении и включает время, отведенное на: - образовательную деятельность, осуществляемую в процессе организации</w:t>
      </w:r>
      <w:r w:rsidR="00805043">
        <w:rPr>
          <w:rFonts w:ascii="Times New Roman" w:hAnsi="Times New Roman"/>
          <w:sz w:val="24"/>
          <w:szCs w:val="24"/>
        </w:rPr>
        <w:t xml:space="preserve"> </w:t>
      </w:r>
      <w:r w:rsidRPr="001A3917">
        <w:rPr>
          <w:rFonts w:ascii="Times New Roman" w:hAnsi="Times New Roman"/>
          <w:sz w:val="24"/>
          <w:szCs w:val="24"/>
        </w:rPr>
        <w:t>различных видов детской деятельности (игровой, коммуникативной, самообслуживание и элементы бытового труда, познавательно-исследовательской, изобразительной, конструирования, музыкальной, двигательной, восприятие худ</w:t>
      </w:r>
      <w:r w:rsidR="00FA7558" w:rsidRPr="001A3917">
        <w:rPr>
          <w:rFonts w:ascii="Times New Roman" w:hAnsi="Times New Roman"/>
          <w:sz w:val="24"/>
          <w:szCs w:val="24"/>
        </w:rPr>
        <w:t xml:space="preserve">ожественной </w:t>
      </w:r>
      <w:r w:rsidRPr="001A3917">
        <w:rPr>
          <w:rFonts w:ascii="Times New Roman" w:hAnsi="Times New Roman"/>
          <w:sz w:val="24"/>
          <w:szCs w:val="24"/>
        </w:rPr>
        <w:t>литературы и фольклора); - образовательную деятельность, осуществляемую в процессе режимных</w:t>
      </w:r>
      <w:r w:rsidR="00FA7558" w:rsidRPr="001A3917">
        <w:rPr>
          <w:rFonts w:ascii="Times New Roman" w:hAnsi="Times New Roman"/>
          <w:sz w:val="24"/>
          <w:szCs w:val="24"/>
        </w:rPr>
        <w:t xml:space="preserve"> </w:t>
      </w:r>
      <w:r w:rsidRPr="001A3917">
        <w:rPr>
          <w:rFonts w:ascii="Times New Roman" w:hAnsi="Times New Roman"/>
          <w:sz w:val="24"/>
          <w:szCs w:val="24"/>
        </w:rPr>
        <w:t>моментов; - самостоятельную деятельность детей; - взаимодействие с семьями детей по реализации образовательной программы</w:t>
      </w:r>
      <w:r w:rsidR="00FA7558" w:rsidRPr="001A3917">
        <w:rPr>
          <w:rFonts w:ascii="Times New Roman" w:hAnsi="Times New Roman"/>
          <w:sz w:val="24"/>
          <w:szCs w:val="24"/>
        </w:rPr>
        <w:t xml:space="preserve"> </w:t>
      </w:r>
      <w:r w:rsidRPr="001A3917">
        <w:rPr>
          <w:rFonts w:ascii="Times New Roman" w:hAnsi="Times New Roman"/>
          <w:sz w:val="24"/>
          <w:szCs w:val="24"/>
        </w:rPr>
        <w:t>дошкольного образования.</w:t>
      </w:r>
    </w:p>
    <w:p w:rsidR="00A67016" w:rsidRPr="001A3917" w:rsidRDefault="00A67016" w:rsidP="00A67016">
      <w:pPr>
        <w:shd w:val="clear" w:color="auto" w:fill="FFFFFF"/>
        <w:spacing w:after="0" w:line="240" w:lineRule="auto"/>
        <w:ind w:right="19" w:firstLine="708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 xml:space="preserve"> Разработано комплексно – тематическое планирование на учебный год, которое охватывает все сферы познавательного развития, ознакомления детей с окружающей действительностью. В комплексно-тематическом планировании предусматриваются различные формы работы с детьми, свободной игре, индивидуальной работе, в режимных моментах. Решение программных образовательных задач осуществляется в совместной деятельности взрослого и детей, и самостоятельной деятельности детей, не только в рамках непрерывной образовательной деятельности, но и при проведении режимных моментов. Ведущим видом детской деятельности является игра.</w:t>
      </w:r>
    </w:p>
    <w:p w:rsidR="00720F4E" w:rsidRPr="001A3917" w:rsidRDefault="00720F4E" w:rsidP="00A67016">
      <w:pPr>
        <w:shd w:val="clear" w:color="auto" w:fill="FFFFFF"/>
        <w:spacing w:after="0" w:line="240" w:lineRule="auto"/>
        <w:ind w:right="19" w:firstLine="708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 xml:space="preserve">Воспитание и  образование  детей дошкольного возраста базируется на основании </w:t>
      </w:r>
      <w:r w:rsidR="00805043">
        <w:rPr>
          <w:rFonts w:ascii="Times New Roman" w:hAnsi="Times New Roman"/>
          <w:sz w:val="24"/>
          <w:szCs w:val="24"/>
        </w:rPr>
        <w:t>образовательно</w:t>
      </w:r>
      <w:r w:rsidR="00747F35">
        <w:rPr>
          <w:rFonts w:ascii="Times New Roman" w:hAnsi="Times New Roman"/>
          <w:sz w:val="24"/>
          <w:szCs w:val="24"/>
        </w:rPr>
        <w:t>й</w:t>
      </w:r>
      <w:r w:rsidR="00805043">
        <w:rPr>
          <w:rFonts w:ascii="Times New Roman" w:hAnsi="Times New Roman"/>
          <w:sz w:val="24"/>
          <w:szCs w:val="24"/>
        </w:rPr>
        <w:tab/>
        <w:t xml:space="preserve"> программы дошкольного образования.</w:t>
      </w:r>
    </w:p>
    <w:p w:rsidR="001B2F0A" w:rsidRPr="001A3917" w:rsidRDefault="001B2F0A" w:rsidP="001B2F0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>Парциальные программы:</w:t>
      </w:r>
    </w:p>
    <w:p w:rsidR="001B2F0A" w:rsidRPr="001A3917" w:rsidRDefault="001B2F0A" w:rsidP="001B2F0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>Социально-коммуникативное развитие:</w:t>
      </w:r>
    </w:p>
    <w:p w:rsidR="001B2F0A" w:rsidRPr="001A3917" w:rsidRDefault="00FA2C3B" w:rsidP="00FA2C3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bCs/>
          <w:sz w:val="24"/>
          <w:szCs w:val="24"/>
        </w:rPr>
      </w:pPr>
      <w:r w:rsidRPr="001A3917">
        <w:rPr>
          <w:rFonts w:ascii="Times New Roman" w:hAnsi="Times New Roman"/>
          <w:bCs/>
          <w:sz w:val="24"/>
          <w:szCs w:val="24"/>
        </w:rPr>
        <w:t>О.В. Дыбина «Ознакомление с предметным и социальным миром»</w:t>
      </w:r>
    </w:p>
    <w:p w:rsidR="00FA2C3B" w:rsidRPr="001A3917" w:rsidRDefault="00FA2C3B" w:rsidP="00FA2C3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 xml:space="preserve">Р.М. Литвинова «Региональная культура: художники, писатели, композиторы». </w:t>
      </w:r>
    </w:p>
    <w:p w:rsidR="00FA2C3B" w:rsidRPr="001A3917" w:rsidRDefault="00FA2C3B" w:rsidP="00FA2C3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>Зеленова Н.Г. «Гражданско- патриотическое воспитание дошкольников»</w:t>
      </w:r>
    </w:p>
    <w:p w:rsidR="00FA2C3B" w:rsidRPr="001A3917" w:rsidRDefault="00FA2C3B" w:rsidP="00FA2C3B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>Речевое развити</w:t>
      </w:r>
      <w:r w:rsidR="00287F9A" w:rsidRPr="001A3917">
        <w:rPr>
          <w:rFonts w:ascii="Times New Roman" w:hAnsi="Times New Roman"/>
          <w:sz w:val="24"/>
          <w:szCs w:val="24"/>
        </w:rPr>
        <w:t>е</w:t>
      </w:r>
      <w:r w:rsidRPr="001A3917">
        <w:rPr>
          <w:rFonts w:ascii="Times New Roman" w:hAnsi="Times New Roman"/>
          <w:sz w:val="24"/>
          <w:szCs w:val="24"/>
        </w:rPr>
        <w:t>:</w:t>
      </w:r>
    </w:p>
    <w:p w:rsidR="00287F9A" w:rsidRPr="001A3917" w:rsidRDefault="00287F9A" w:rsidP="00287F9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>Гербова В.В.</w:t>
      </w:r>
      <w:r w:rsidR="00C01DA0" w:rsidRPr="001A3917">
        <w:rPr>
          <w:rFonts w:ascii="Times New Roman" w:hAnsi="Times New Roman"/>
          <w:sz w:val="24"/>
          <w:szCs w:val="24"/>
        </w:rPr>
        <w:t xml:space="preserve"> 2развитие речи в детском саду»</w:t>
      </w:r>
    </w:p>
    <w:p w:rsidR="00C01DA0" w:rsidRPr="001A3917" w:rsidRDefault="00C01DA0" w:rsidP="00287F9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>О.С. Ушакова «Развитие речи детей 3-5 лет»</w:t>
      </w:r>
    </w:p>
    <w:p w:rsidR="00C01DA0" w:rsidRPr="001A3917" w:rsidRDefault="00C01DA0" w:rsidP="00C01DA0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>Познавательное развитие</w:t>
      </w:r>
    </w:p>
    <w:p w:rsidR="00C01DA0" w:rsidRPr="001A3917" w:rsidRDefault="00C01DA0" w:rsidP="00C01DA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 xml:space="preserve">Помораева И.А., Позина В.А. «Формирование элементарных математических представлений» </w:t>
      </w:r>
    </w:p>
    <w:p w:rsidR="00C01DA0" w:rsidRPr="001A3917" w:rsidRDefault="00C01DA0" w:rsidP="00C01DA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>Николаева С.Н. «Юный эколог»</w:t>
      </w:r>
    </w:p>
    <w:p w:rsidR="00C01DA0" w:rsidRPr="001A3917" w:rsidRDefault="00C01DA0" w:rsidP="00C01DA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>С.В. Герасименко, И.В. Назарова «Методические рекомендации по изучению курса «Приключение кота Белобока или экономика для малышей».</w:t>
      </w:r>
    </w:p>
    <w:p w:rsidR="00C01DA0" w:rsidRPr="001A3917" w:rsidRDefault="00C01DA0" w:rsidP="00C01DA0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>Художественно- эстетическое развитие:</w:t>
      </w:r>
    </w:p>
    <w:p w:rsidR="00C01DA0" w:rsidRPr="001A3917" w:rsidRDefault="00C01DA0" w:rsidP="00C01DA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>Комарова Т.С. «Изобразительная деятельность в детском саду»</w:t>
      </w:r>
    </w:p>
    <w:p w:rsidR="00C01DA0" w:rsidRPr="001A3917" w:rsidRDefault="00C01DA0" w:rsidP="00C01DA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>И.А. Лыкова «Программа художественного воспитания, обучения и развития детей 2- 4 лет «Цветные ладошки»»</w:t>
      </w:r>
    </w:p>
    <w:p w:rsidR="00C01DA0" w:rsidRPr="001A3917" w:rsidRDefault="00C01DA0" w:rsidP="00C01DA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>И.М. Каплунова, И.А. Новоскольцева «Праздник каждый день»</w:t>
      </w:r>
    </w:p>
    <w:p w:rsidR="00C01DA0" w:rsidRPr="001A3917" w:rsidRDefault="00C01DA0" w:rsidP="00C01DA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>О.п. «Музыкальные шедевры»</w:t>
      </w:r>
    </w:p>
    <w:p w:rsidR="00C01DA0" w:rsidRPr="001A3917" w:rsidRDefault="00C01DA0" w:rsidP="00C01DA0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>Физическое развитие:</w:t>
      </w:r>
    </w:p>
    <w:p w:rsidR="00287F9A" w:rsidRPr="001A3917" w:rsidRDefault="00C01DA0" w:rsidP="00FA2C3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>Пензулаева Л. И. «Физкультурные занятия в детском саду»</w:t>
      </w:r>
    </w:p>
    <w:p w:rsidR="00810EB4" w:rsidRPr="001A3917" w:rsidRDefault="00810EB4" w:rsidP="00CC16AA">
      <w:pPr>
        <w:shd w:val="clear" w:color="auto" w:fill="FFFFFF"/>
        <w:spacing w:after="0" w:line="240" w:lineRule="auto"/>
        <w:ind w:right="10" w:firstLine="653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>Базовая       часть       реализуется       через       обязательные      области организованной образовательной деятельности:</w:t>
      </w:r>
    </w:p>
    <w:p w:rsidR="004247B3" w:rsidRPr="001A3917" w:rsidRDefault="004247B3" w:rsidP="00CC16A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lastRenderedPageBreak/>
        <w:t>социально-коммуникативное развитие;</w:t>
      </w:r>
    </w:p>
    <w:p w:rsidR="004D2D84" w:rsidRPr="001A3917" w:rsidRDefault="004D2D84" w:rsidP="00CC16A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>познавательное развитие (формирование элементарных математических представлений; познавательно-исследовательская, конструктивная деятельность; формирование целостной картины мир);</w:t>
      </w:r>
    </w:p>
    <w:p w:rsidR="004D2D84" w:rsidRPr="001A3917" w:rsidRDefault="004D2D84" w:rsidP="00CC16A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>речевое развитие;</w:t>
      </w:r>
    </w:p>
    <w:p w:rsidR="004D2D84" w:rsidRPr="001A3917" w:rsidRDefault="004D2D84" w:rsidP="00CC16A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>художественно-эстетическое развитие (рисование, лепка, аппликация, музыка);</w:t>
      </w:r>
    </w:p>
    <w:p w:rsidR="001B2F0A" w:rsidRPr="001A3917" w:rsidRDefault="004D2D84" w:rsidP="00CC16A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>физическое развитие.</w:t>
      </w:r>
    </w:p>
    <w:p w:rsidR="00A67016" w:rsidRPr="001A3917" w:rsidRDefault="00810EB4" w:rsidP="00A67016">
      <w:pPr>
        <w:shd w:val="clear" w:color="auto" w:fill="FFFFFF"/>
        <w:spacing w:after="0" w:line="240" w:lineRule="auto"/>
        <w:ind w:right="10" w:firstLine="653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>Промежуточные результаты отслеживаются 2 раза в год (</w:t>
      </w:r>
      <w:r w:rsidR="00490E33" w:rsidRPr="001A3917">
        <w:rPr>
          <w:rFonts w:ascii="Times New Roman" w:hAnsi="Times New Roman"/>
          <w:sz w:val="24"/>
          <w:szCs w:val="24"/>
        </w:rPr>
        <w:t>октябр</w:t>
      </w:r>
      <w:r w:rsidRPr="001A3917">
        <w:rPr>
          <w:rFonts w:ascii="Times New Roman" w:hAnsi="Times New Roman"/>
          <w:sz w:val="24"/>
          <w:szCs w:val="24"/>
        </w:rPr>
        <w:t xml:space="preserve">ь, </w:t>
      </w:r>
      <w:r w:rsidR="00490E33" w:rsidRPr="001A3917">
        <w:rPr>
          <w:rFonts w:ascii="Times New Roman" w:hAnsi="Times New Roman"/>
          <w:sz w:val="24"/>
          <w:szCs w:val="24"/>
        </w:rPr>
        <w:t>май</w:t>
      </w:r>
      <w:r w:rsidRPr="001A3917">
        <w:rPr>
          <w:rFonts w:ascii="Times New Roman" w:hAnsi="Times New Roman"/>
          <w:sz w:val="24"/>
          <w:szCs w:val="24"/>
        </w:rPr>
        <w:t>) и раскрывают динамику формирования интегративных качеств воспитанников в каждый возрастной период освоения программы по всем направлениям развития детей.</w:t>
      </w:r>
    </w:p>
    <w:p w:rsidR="004D2D84" w:rsidRPr="001A3917" w:rsidRDefault="00810EB4" w:rsidP="00CC16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 xml:space="preserve">МКДОУ </w:t>
      </w:r>
      <w:r w:rsidR="000E486E" w:rsidRPr="001A3917">
        <w:rPr>
          <w:rFonts w:ascii="Times New Roman" w:hAnsi="Times New Roman"/>
          <w:sz w:val="24"/>
          <w:szCs w:val="24"/>
        </w:rPr>
        <w:t xml:space="preserve">работает в режиме пятидневной учебной </w:t>
      </w:r>
      <w:r w:rsidR="00196199" w:rsidRPr="001A3917">
        <w:rPr>
          <w:rFonts w:ascii="Times New Roman" w:hAnsi="Times New Roman"/>
          <w:sz w:val="24"/>
          <w:szCs w:val="24"/>
        </w:rPr>
        <w:t xml:space="preserve">недели. Начало учебного года – </w:t>
      </w:r>
      <w:r w:rsidR="0007097E">
        <w:rPr>
          <w:rFonts w:ascii="Times New Roman" w:hAnsi="Times New Roman"/>
          <w:sz w:val="24"/>
          <w:szCs w:val="24"/>
        </w:rPr>
        <w:t>2</w:t>
      </w:r>
      <w:r w:rsidR="000E486E" w:rsidRPr="001A3917">
        <w:rPr>
          <w:rFonts w:ascii="Times New Roman" w:hAnsi="Times New Roman"/>
          <w:sz w:val="24"/>
          <w:szCs w:val="24"/>
        </w:rPr>
        <w:t xml:space="preserve"> сентября</w:t>
      </w:r>
      <w:r w:rsidR="00CC16AA" w:rsidRPr="001A3917">
        <w:rPr>
          <w:rFonts w:ascii="Times New Roman" w:hAnsi="Times New Roman"/>
          <w:sz w:val="24"/>
          <w:szCs w:val="24"/>
        </w:rPr>
        <w:t xml:space="preserve"> 202</w:t>
      </w:r>
      <w:r w:rsidR="0007097E">
        <w:rPr>
          <w:rFonts w:ascii="Times New Roman" w:hAnsi="Times New Roman"/>
          <w:sz w:val="24"/>
          <w:szCs w:val="24"/>
        </w:rPr>
        <w:t>4</w:t>
      </w:r>
      <w:r w:rsidR="00CC16AA" w:rsidRPr="001A3917">
        <w:rPr>
          <w:rFonts w:ascii="Times New Roman" w:hAnsi="Times New Roman"/>
          <w:sz w:val="24"/>
          <w:szCs w:val="24"/>
        </w:rPr>
        <w:t xml:space="preserve"> года</w:t>
      </w:r>
      <w:r w:rsidR="00B92237" w:rsidRPr="001A3917">
        <w:rPr>
          <w:rFonts w:ascii="Times New Roman" w:hAnsi="Times New Roman"/>
          <w:sz w:val="24"/>
          <w:szCs w:val="24"/>
        </w:rPr>
        <w:t>, конец- 31 мая</w:t>
      </w:r>
      <w:r w:rsidR="00A67016" w:rsidRPr="001A3917">
        <w:rPr>
          <w:rFonts w:ascii="Times New Roman" w:hAnsi="Times New Roman"/>
          <w:sz w:val="24"/>
          <w:szCs w:val="24"/>
        </w:rPr>
        <w:t xml:space="preserve"> 202</w:t>
      </w:r>
      <w:r w:rsidR="0007097E">
        <w:rPr>
          <w:rFonts w:ascii="Times New Roman" w:hAnsi="Times New Roman"/>
          <w:sz w:val="24"/>
          <w:szCs w:val="24"/>
        </w:rPr>
        <w:t>5</w:t>
      </w:r>
      <w:r w:rsidR="00CC16AA" w:rsidRPr="001A3917">
        <w:rPr>
          <w:rFonts w:ascii="Times New Roman" w:hAnsi="Times New Roman"/>
          <w:sz w:val="24"/>
          <w:szCs w:val="24"/>
        </w:rPr>
        <w:t xml:space="preserve"> года</w:t>
      </w:r>
      <w:r w:rsidR="000E486E" w:rsidRPr="001A3917">
        <w:rPr>
          <w:rFonts w:ascii="Times New Roman" w:hAnsi="Times New Roman"/>
          <w:sz w:val="24"/>
          <w:szCs w:val="24"/>
        </w:rPr>
        <w:t xml:space="preserve">. Продолжительность учебного года в дошкольных группах: </w:t>
      </w:r>
      <w:r w:rsidR="004D2D84" w:rsidRPr="001A3917">
        <w:rPr>
          <w:rFonts w:ascii="Times New Roman" w:hAnsi="Times New Roman"/>
          <w:sz w:val="24"/>
          <w:szCs w:val="24"/>
        </w:rPr>
        <w:t>3</w:t>
      </w:r>
      <w:r w:rsidR="0055579B" w:rsidRPr="001A3917">
        <w:rPr>
          <w:rFonts w:ascii="Times New Roman" w:hAnsi="Times New Roman"/>
          <w:sz w:val="24"/>
          <w:szCs w:val="24"/>
        </w:rPr>
        <w:t>8</w:t>
      </w:r>
      <w:r w:rsidR="004D2D84" w:rsidRPr="001A3917">
        <w:rPr>
          <w:rFonts w:ascii="Times New Roman" w:hAnsi="Times New Roman"/>
          <w:sz w:val="24"/>
          <w:szCs w:val="24"/>
        </w:rPr>
        <w:t xml:space="preserve">  учебных   недель.</w:t>
      </w:r>
    </w:p>
    <w:p w:rsidR="004D2D84" w:rsidRPr="001A3917" w:rsidRDefault="000E486E" w:rsidP="00CC16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 xml:space="preserve"> П</w:t>
      </w:r>
      <w:r w:rsidR="0055579B" w:rsidRPr="001A3917">
        <w:rPr>
          <w:rFonts w:ascii="Times New Roman" w:hAnsi="Times New Roman"/>
          <w:sz w:val="24"/>
          <w:szCs w:val="24"/>
        </w:rPr>
        <w:t>родолжительность</w:t>
      </w:r>
      <w:r w:rsidR="00810EB4" w:rsidRPr="001A3917">
        <w:rPr>
          <w:rFonts w:ascii="Times New Roman" w:hAnsi="Times New Roman"/>
          <w:sz w:val="24"/>
          <w:szCs w:val="24"/>
        </w:rPr>
        <w:t xml:space="preserve"> образовательной деятельности</w:t>
      </w:r>
      <w:r w:rsidRPr="001A3917">
        <w:rPr>
          <w:rFonts w:ascii="Times New Roman" w:hAnsi="Times New Roman"/>
          <w:sz w:val="24"/>
          <w:szCs w:val="24"/>
        </w:rPr>
        <w:t xml:space="preserve">: </w:t>
      </w:r>
    </w:p>
    <w:p w:rsidR="0055579B" w:rsidRPr="001A3917" w:rsidRDefault="0055579B" w:rsidP="005557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>Общее количество ОД в неделю по возрастным группам:</w:t>
      </w:r>
    </w:p>
    <w:p w:rsidR="0055579B" w:rsidRPr="001A3917" w:rsidRDefault="0055579B" w:rsidP="0055579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>во второй младшей группе – (3 – 4 года) – 10</w:t>
      </w:r>
    </w:p>
    <w:p w:rsidR="0055579B" w:rsidRPr="001A3917" w:rsidRDefault="0055579B" w:rsidP="0055579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>в средней группе – (4 - 5 лет) – 11</w:t>
      </w:r>
    </w:p>
    <w:p w:rsidR="0055579B" w:rsidRPr="001A3917" w:rsidRDefault="0055579B" w:rsidP="0055579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>в старшей группе – (5 – 6 лет) – 12</w:t>
      </w:r>
    </w:p>
    <w:p w:rsidR="0055579B" w:rsidRPr="001A3917" w:rsidRDefault="0055579B" w:rsidP="0055579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 xml:space="preserve">в подготовительной группе – (6 – 7 лет) – 12 </w:t>
      </w:r>
    </w:p>
    <w:p w:rsidR="0055579B" w:rsidRPr="001A3917" w:rsidRDefault="0055579B" w:rsidP="00CC16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 xml:space="preserve">Длительность ОД соответствует времени, указанному в САНПИН» 2.4.3648-20. </w:t>
      </w:r>
    </w:p>
    <w:p w:rsidR="009D3E24" w:rsidRPr="001A3917" w:rsidRDefault="000E486E" w:rsidP="00CC16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 xml:space="preserve">во второй младшей группе – (3 – 4 года) – 15 мин; </w:t>
      </w:r>
    </w:p>
    <w:p w:rsidR="004D2D84" w:rsidRPr="001A3917" w:rsidRDefault="004D2D84" w:rsidP="00CC16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 xml:space="preserve">в средней группе – (4 - 5 лет) – 20 мин; </w:t>
      </w:r>
    </w:p>
    <w:p w:rsidR="004D2D84" w:rsidRPr="001A3917" w:rsidRDefault="004D2D84" w:rsidP="00B71A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>в старшей группе – (5 – 6 лет) – 25 мин;</w:t>
      </w:r>
    </w:p>
    <w:p w:rsidR="004D2D84" w:rsidRPr="001A3917" w:rsidRDefault="004D2D84" w:rsidP="00CC16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 xml:space="preserve">в подготовительной группе – (6 – 7 лет) – 30 мин. </w:t>
      </w:r>
    </w:p>
    <w:p w:rsidR="0055579B" w:rsidRPr="001A3917" w:rsidRDefault="0055579B" w:rsidP="00555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917">
        <w:rPr>
          <w:rFonts w:ascii="Times New Roman" w:hAnsi="Times New Roman"/>
          <w:sz w:val="24"/>
          <w:szCs w:val="24"/>
        </w:rPr>
        <w:t>Перерывы между ОД не менее 10 мин. В середине ОД проводятся физкультурные минутки, гимнастика для глаз, дыхательная гимнастика, артикуляционная и пальчиковая гимнастики. В режиме дня предусмотрены динамические паузы.</w:t>
      </w:r>
    </w:p>
    <w:p w:rsidR="0055579B" w:rsidRPr="001A3917" w:rsidRDefault="0055579B" w:rsidP="00481415">
      <w:pPr>
        <w:spacing w:after="0" w:line="240" w:lineRule="auto"/>
        <w:jc w:val="center"/>
        <w:rPr>
          <w:sz w:val="24"/>
          <w:szCs w:val="24"/>
        </w:rPr>
      </w:pPr>
    </w:p>
    <w:p w:rsidR="009C03BF" w:rsidRPr="001A3917" w:rsidRDefault="009C03BF" w:rsidP="00481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03BF" w:rsidRPr="001A3917" w:rsidRDefault="009C03BF" w:rsidP="00481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03BF" w:rsidRPr="001A3917" w:rsidRDefault="009C03BF" w:rsidP="00481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03BF" w:rsidRPr="001A3917" w:rsidRDefault="009C03BF" w:rsidP="00481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03BF" w:rsidRPr="001A3917" w:rsidRDefault="009C03BF" w:rsidP="00481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03BF" w:rsidRPr="001A3917" w:rsidRDefault="009C03BF" w:rsidP="00481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03BF" w:rsidRPr="001A3917" w:rsidRDefault="009C03BF" w:rsidP="00481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03BF" w:rsidRDefault="009C03BF" w:rsidP="00481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3917" w:rsidRDefault="001A3917" w:rsidP="00481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3917" w:rsidRDefault="001A3917" w:rsidP="00481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3917" w:rsidRDefault="001A3917" w:rsidP="00481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3917" w:rsidRDefault="001A3917" w:rsidP="00481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3917" w:rsidRPr="001A3917" w:rsidRDefault="001A3917" w:rsidP="00481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03BF" w:rsidRPr="001A3917" w:rsidRDefault="009C03BF" w:rsidP="00481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415" w:rsidRPr="001A3917" w:rsidRDefault="00481415" w:rsidP="00481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917">
        <w:rPr>
          <w:rFonts w:ascii="Times New Roman" w:hAnsi="Times New Roman"/>
          <w:b/>
          <w:sz w:val="24"/>
          <w:szCs w:val="24"/>
        </w:rPr>
        <w:t>Учебный план</w:t>
      </w:r>
    </w:p>
    <w:p w:rsidR="00481415" w:rsidRPr="001A3917" w:rsidRDefault="00481415" w:rsidP="00481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917">
        <w:rPr>
          <w:rFonts w:ascii="Times New Roman" w:hAnsi="Times New Roman"/>
          <w:b/>
          <w:sz w:val="24"/>
          <w:szCs w:val="24"/>
        </w:rPr>
        <w:t xml:space="preserve">Муниципального казенного дошкольного образовательного учреждения детского сада № 62 «Звездочка» </w:t>
      </w:r>
    </w:p>
    <w:p w:rsidR="0055579B" w:rsidRPr="001A3917" w:rsidRDefault="00481415" w:rsidP="00481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917">
        <w:rPr>
          <w:rFonts w:ascii="Times New Roman" w:hAnsi="Times New Roman"/>
          <w:b/>
          <w:sz w:val="24"/>
          <w:szCs w:val="24"/>
        </w:rPr>
        <w:t xml:space="preserve">г. Минеральные Воды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53"/>
        <w:gridCol w:w="1007"/>
        <w:gridCol w:w="960"/>
        <w:gridCol w:w="1037"/>
        <w:gridCol w:w="1007"/>
        <w:gridCol w:w="965"/>
        <w:gridCol w:w="889"/>
        <w:gridCol w:w="1007"/>
        <w:gridCol w:w="964"/>
        <w:gridCol w:w="947"/>
        <w:gridCol w:w="1007"/>
        <w:gridCol w:w="966"/>
        <w:gridCol w:w="893"/>
      </w:tblGrid>
      <w:tr w:rsidR="003466A6" w:rsidRPr="001A3917" w:rsidTr="00805043">
        <w:tc>
          <w:tcPr>
            <w:tcW w:w="2853" w:type="dxa"/>
          </w:tcPr>
          <w:p w:rsidR="003466A6" w:rsidRPr="001A3917" w:rsidRDefault="003466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3004" w:type="dxa"/>
            <w:gridSpan w:val="3"/>
          </w:tcPr>
          <w:p w:rsidR="003466A6" w:rsidRPr="001A3917" w:rsidRDefault="003466A6" w:rsidP="00F459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2 младшая группа</w:t>
            </w:r>
          </w:p>
          <w:p w:rsidR="003466A6" w:rsidRPr="001A3917" w:rsidRDefault="003466A6" w:rsidP="00F459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(3-4 года)</w:t>
            </w:r>
          </w:p>
        </w:tc>
        <w:tc>
          <w:tcPr>
            <w:tcW w:w="2861" w:type="dxa"/>
            <w:gridSpan w:val="3"/>
          </w:tcPr>
          <w:p w:rsidR="003466A6" w:rsidRPr="001A3917" w:rsidRDefault="003466A6" w:rsidP="00F459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  <w:p w:rsidR="003466A6" w:rsidRPr="001A3917" w:rsidRDefault="003466A6" w:rsidP="00F459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(4-5 лет)</w:t>
            </w:r>
          </w:p>
        </w:tc>
        <w:tc>
          <w:tcPr>
            <w:tcW w:w="2918" w:type="dxa"/>
            <w:gridSpan w:val="3"/>
          </w:tcPr>
          <w:p w:rsidR="003466A6" w:rsidRPr="001A3917" w:rsidRDefault="003466A6" w:rsidP="00F459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  <w:p w:rsidR="003466A6" w:rsidRPr="001A3917" w:rsidRDefault="003466A6" w:rsidP="00F459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(5-6 лет)</w:t>
            </w:r>
          </w:p>
        </w:tc>
        <w:tc>
          <w:tcPr>
            <w:tcW w:w="2866" w:type="dxa"/>
            <w:gridSpan w:val="3"/>
          </w:tcPr>
          <w:p w:rsidR="003466A6" w:rsidRPr="001A3917" w:rsidRDefault="003466A6" w:rsidP="00F459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  <w:p w:rsidR="003466A6" w:rsidRPr="001A3917" w:rsidRDefault="003466A6" w:rsidP="00F459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(6-7 лет)</w:t>
            </w:r>
          </w:p>
        </w:tc>
      </w:tr>
      <w:tr w:rsidR="003466A6" w:rsidRPr="001A3917" w:rsidTr="00805043">
        <w:tc>
          <w:tcPr>
            <w:tcW w:w="2853" w:type="dxa"/>
          </w:tcPr>
          <w:p w:rsidR="003466A6" w:rsidRPr="001A3917" w:rsidRDefault="003466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07" w:type="dxa"/>
          </w:tcPr>
          <w:p w:rsidR="003466A6" w:rsidRPr="001A3917" w:rsidRDefault="003466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960" w:type="dxa"/>
          </w:tcPr>
          <w:p w:rsidR="003466A6" w:rsidRPr="001A3917" w:rsidRDefault="003466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В месяц</w:t>
            </w:r>
          </w:p>
        </w:tc>
        <w:tc>
          <w:tcPr>
            <w:tcW w:w="1037" w:type="dxa"/>
          </w:tcPr>
          <w:p w:rsidR="003466A6" w:rsidRPr="001A3917" w:rsidRDefault="003466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В год</w:t>
            </w:r>
          </w:p>
        </w:tc>
        <w:tc>
          <w:tcPr>
            <w:tcW w:w="1007" w:type="dxa"/>
          </w:tcPr>
          <w:p w:rsidR="003466A6" w:rsidRPr="001A3917" w:rsidRDefault="003466A6" w:rsidP="001A391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965" w:type="dxa"/>
          </w:tcPr>
          <w:p w:rsidR="003466A6" w:rsidRPr="001A3917" w:rsidRDefault="003466A6" w:rsidP="001A391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В месяц</w:t>
            </w:r>
          </w:p>
        </w:tc>
        <w:tc>
          <w:tcPr>
            <w:tcW w:w="889" w:type="dxa"/>
          </w:tcPr>
          <w:p w:rsidR="003466A6" w:rsidRPr="001A3917" w:rsidRDefault="003466A6" w:rsidP="001A391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В год</w:t>
            </w:r>
          </w:p>
        </w:tc>
        <w:tc>
          <w:tcPr>
            <w:tcW w:w="1007" w:type="dxa"/>
          </w:tcPr>
          <w:p w:rsidR="003466A6" w:rsidRPr="001A3917" w:rsidRDefault="003466A6" w:rsidP="001A391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964" w:type="dxa"/>
          </w:tcPr>
          <w:p w:rsidR="003466A6" w:rsidRPr="001A3917" w:rsidRDefault="003466A6" w:rsidP="001A391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В месяц</w:t>
            </w:r>
          </w:p>
        </w:tc>
        <w:tc>
          <w:tcPr>
            <w:tcW w:w="947" w:type="dxa"/>
          </w:tcPr>
          <w:p w:rsidR="003466A6" w:rsidRPr="001A3917" w:rsidRDefault="003466A6" w:rsidP="001A391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В год</w:t>
            </w:r>
          </w:p>
        </w:tc>
        <w:tc>
          <w:tcPr>
            <w:tcW w:w="1007" w:type="dxa"/>
          </w:tcPr>
          <w:p w:rsidR="003466A6" w:rsidRPr="001A3917" w:rsidRDefault="003466A6" w:rsidP="001A391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966" w:type="dxa"/>
          </w:tcPr>
          <w:p w:rsidR="003466A6" w:rsidRPr="001A3917" w:rsidRDefault="003466A6" w:rsidP="001A391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В месяц</w:t>
            </w:r>
          </w:p>
        </w:tc>
        <w:tc>
          <w:tcPr>
            <w:tcW w:w="893" w:type="dxa"/>
          </w:tcPr>
          <w:p w:rsidR="003466A6" w:rsidRPr="001A3917" w:rsidRDefault="003466A6" w:rsidP="001A391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В год</w:t>
            </w:r>
          </w:p>
        </w:tc>
      </w:tr>
      <w:tr w:rsidR="003466A6" w:rsidRPr="001A3917" w:rsidTr="00805043">
        <w:tc>
          <w:tcPr>
            <w:tcW w:w="2853" w:type="dxa"/>
          </w:tcPr>
          <w:p w:rsidR="003466A6" w:rsidRPr="001A3917" w:rsidRDefault="003466A6" w:rsidP="001A39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07" w:type="dxa"/>
          </w:tcPr>
          <w:p w:rsidR="003466A6" w:rsidRPr="001A3917" w:rsidRDefault="003466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3466A6" w:rsidRPr="001A3917" w:rsidRDefault="003466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3466A6" w:rsidRPr="001A3917" w:rsidRDefault="003466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3466A6" w:rsidRPr="001A3917" w:rsidRDefault="003466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3466A6" w:rsidRPr="001A3917" w:rsidRDefault="003466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3466A6" w:rsidRPr="001A3917" w:rsidRDefault="003466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3466A6" w:rsidRPr="001A3917" w:rsidRDefault="003466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3466A6" w:rsidRPr="001A3917" w:rsidRDefault="003466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3466A6" w:rsidRPr="001A3917" w:rsidRDefault="003466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3466A6" w:rsidRPr="001A3917" w:rsidRDefault="003466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3466A6" w:rsidRPr="001A3917" w:rsidRDefault="003466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</w:tcPr>
          <w:p w:rsidR="003466A6" w:rsidRPr="001A3917" w:rsidRDefault="003466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66A6" w:rsidRPr="001A3917" w:rsidTr="00805043">
        <w:tc>
          <w:tcPr>
            <w:tcW w:w="2853" w:type="dxa"/>
          </w:tcPr>
          <w:p w:rsidR="003466A6" w:rsidRPr="001A3917" w:rsidRDefault="003466A6" w:rsidP="001A3917">
            <w:pPr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1007" w:type="dxa"/>
          </w:tcPr>
          <w:p w:rsidR="003466A6" w:rsidRPr="001A3917" w:rsidRDefault="009A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3466A6" w:rsidRPr="001A3917" w:rsidRDefault="009A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:rsidR="003466A6" w:rsidRPr="001A3917" w:rsidRDefault="00805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07" w:type="dxa"/>
          </w:tcPr>
          <w:p w:rsidR="003466A6" w:rsidRPr="001A3917" w:rsidRDefault="009A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3466A6" w:rsidRPr="001A3917" w:rsidRDefault="009A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9" w:type="dxa"/>
          </w:tcPr>
          <w:p w:rsidR="003466A6" w:rsidRPr="001A3917" w:rsidRDefault="00805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07" w:type="dxa"/>
          </w:tcPr>
          <w:p w:rsidR="003466A6" w:rsidRPr="001A3917" w:rsidRDefault="00F45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3466A6" w:rsidRPr="001A3917" w:rsidRDefault="00F45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7" w:type="dxa"/>
          </w:tcPr>
          <w:p w:rsidR="003466A6" w:rsidRPr="001A3917" w:rsidRDefault="00A95C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07" w:type="dxa"/>
          </w:tcPr>
          <w:p w:rsidR="003466A6" w:rsidRPr="001A3917" w:rsidRDefault="00F45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:rsidR="003466A6" w:rsidRPr="001A3917" w:rsidRDefault="00F45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3" w:type="dxa"/>
          </w:tcPr>
          <w:p w:rsidR="003466A6" w:rsidRPr="001A3917" w:rsidRDefault="00A95C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3466A6" w:rsidRPr="001A3917" w:rsidTr="00805043">
        <w:tc>
          <w:tcPr>
            <w:tcW w:w="2853" w:type="dxa"/>
          </w:tcPr>
          <w:p w:rsidR="003466A6" w:rsidRPr="001A3917" w:rsidRDefault="003466A6" w:rsidP="001A3917">
            <w:pPr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1007" w:type="dxa"/>
          </w:tcPr>
          <w:p w:rsidR="003466A6" w:rsidRPr="001A3917" w:rsidRDefault="009A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3466A6" w:rsidRPr="001A3917" w:rsidRDefault="009A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:rsidR="003466A6" w:rsidRPr="001A3917" w:rsidRDefault="00805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07" w:type="dxa"/>
          </w:tcPr>
          <w:p w:rsidR="003466A6" w:rsidRPr="001A3917" w:rsidRDefault="009A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3466A6" w:rsidRPr="001A3917" w:rsidRDefault="009A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3466A6" w:rsidRPr="001A3917" w:rsidRDefault="00A95C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07" w:type="dxa"/>
          </w:tcPr>
          <w:p w:rsidR="003466A6" w:rsidRPr="001A3917" w:rsidRDefault="00F45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3466A6" w:rsidRPr="001A3917" w:rsidRDefault="00F45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7" w:type="dxa"/>
          </w:tcPr>
          <w:p w:rsidR="003466A6" w:rsidRPr="001A3917" w:rsidRDefault="00A95C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07" w:type="dxa"/>
          </w:tcPr>
          <w:p w:rsidR="003466A6" w:rsidRPr="001A3917" w:rsidRDefault="00F45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3466A6" w:rsidRPr="001A3917" w:rsidRDefault="00F45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3466A6" w:rsidRPr="001A3917" w:rsidRDefault="00A95C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9A75A6" w:rsidRPr="001A3917" w:rsidTr="00805043">
        <w:tc>
          <w:tcPr>
            <w:tcW w:w="2853" w:type="dxa"/>
          </w:tcPr>
          <w:p w:rsidR="009A75A6" w:rsidRPr="001A3917" w:rsidRDefault="009A75A6" w:rsidP="001A39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1007" w:type="dxa"/>
          </w:tcPr>
          <w:p w:rsidR="009A75A6" w:rsidRPr="001A3917" w:rsidRDefault="009A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9A75A6" w:rsidRPr="001A3917" w:rsidRDefault="009A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:rsidR="009A75A6" w:rsidRPr="001A3917" w:rsidRDefault="00805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07" w:type="dxa"/>
          </w:tcPr>
          <w:p w:rsidR="009A75A6" w:rsidRPr="001A3917" w:rsidRDefault="009A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9A75A6" w:rsidRPr="001A3917" w:rsidRDefault="009A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9A75A6" w:rsidRPr="001A3917" w:rsidRDefault="00A95C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07" w:type="dxa"/>
          </w:tcPr>
          <w:p w:rsidR="009A75A6" w:rsidRPr="001A3917" w:rsidRDefault="00F45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9A75A6" w:rsidRPr="001A3917" w:rsidRDefault="00F45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7" w:type="dxa"/>
          </w:tcPr>
          <w:p w:rsidR="009A75A6" w:rsidRPr="001A3917" w:rsidRDefault="00A95C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07" w:type="dxa"/>
          </w:tcPr>
          <w:p w:rsidR="009A75A6" w:rsidRPr="001A3917" w:rsidRDefault="00F45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:rsidR="009A75A6" w:rsidRPr="001A3917" w:rsidRDefault="00F45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3" w:type="dxa"/>
          </w:tcPr>
          <w:p w:rsidR="009A75A6" w:rsidRPr="001A3917" w:rsidRDefault="00A95C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9A75A6" w:rsidRPr="001A3917" w:rsidTr="00805043">
        <w:tc>
          <w:tcPr>
            <w:tcW w:w="2853" w:type="dxa"/>
          </w:tcPr>
          <w:p w:rsidR="009A75A6" w:rsidRPr="001A3917" w:rsidRDefault="009A75A6" w:rsidP="001A39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07" w:type="dxa"/>
          </w:tcPr>
          <w:p w:rsidR="009A75A6" w:rsidRPr="001A3917" w:rsidRDefault="009A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9A75A6" w:rsidRPr="001A3917" w:rsidRDefault="009A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9A75A6" w:rsidRPr="001A3917" w:rsidRDefault="009A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9A75A6" w:rsidRPr="001A3917" w:rsidRDefault="009A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9A75A6" w:rsidRPr="001A3917" w:rsidRDefault="009A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9A75A6" w:rsidRPr="001A3917" w:rsidRDefault="009A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9A75A6" w:rsidRPr="001A3917" w:rsidRDefault="009A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A75A6" w:rsidRPr="001A3917" w:rsidRDefault="009A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9A75A6" w:rsidRPr="001A3917" w:rsidRDefault="009A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9A75A6" w:rsidRPr="001A3917" w:rsidRDefault="009A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9A75A6" w:rsidRPr="001A3917" w:rsidRDefault="009A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9A75A6" w:rsidRPr="001A3917" w:rsidRDefault="009A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5A6" w:rsidRPr="001A3917" w:rsidTr="00805043">
        <w:tc>
          <w:tcPr>
            <w:tcW w:w="2853" w:type="dxa"/>
          </w:tcPr>
          <w:p w:rsidR="009A75A6" w:rsidRPr="001A3917" w:rsidRDefault="009A75A6" w:rsidP="001A3917">
            <w:pPr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007" w:type="dxa"/>
          </w:tcPr>
          <w:p w:rsidR="009A75A6" w:rsidRPr="001A3917" w:rsidRDefault="009A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9A75A6" w:rsidRPr="001A3917" w:rsidRDefault="009A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:rsidR="009A75A6" w:rsidRPr="001A3917" w:rsidRDefault="00805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07" w:type="dxa"/>
          </w:tcPr>
          <w:p w:rsidR="009A75A6" w:rsidRPr="001A3917" w:rsidRDefault="00F45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9A75A6" w:rsidRPr="001A3917" w:rsidRDefault="00F45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9A75A6" w:rsidRPr="001A3917" w:rsidRDefault="00A95C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07" w:type="dxa"/>
          </w:tcPr>
          <w:p w:rsidR="009A75A6" w:rsidRPr="001A3917" w:rsidRDefault="00F45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9A75A6" w:rsidRPr="001A3917" w:rsidRDefault="00F45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7" w:type="dxa"/>
          </w:tcPr>
          <w:p w:rsidR="009A75A6" w:rsidRPr="001A3917" w:rsidRDefault="00F45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3</w:t>
            </w:r>
            <w:r w:rsidR="00A95C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7" w:type="dxa"/>
          </w:tcPr>
          <w:p w:rsidR="009A75A6" w:rsidRPr="001A3917" w:rsidRDefault="00F45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9A75A6" w:rsidRPr="001A3917" w:rsidRDefault="00F45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9A75A6" w:rsidRPr="001A3917" w:rsidRDefault="00A95C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9A75A6" w:rsidRPr="001A3917" w:rsidTr="00805043">
        <w:tc>
          <w:tcPr>
            <w:tcW w:w="2853" w:type="dxa"/>
          </w:tcPr>
          <w:p w:rsidR="009A75A6" w:rsidRPr="001A3917" w:rsidRDefault="009A75A6" w:rsidP="001A3917">
            <w:pPr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Лепка, аппликация (чередуется)</w:t>
            </w:r>
          </w:p>
        </w:tc>
        <w:tc>
          <w:tcPr>
            <w:tcW w:w="1007" w:type="dxa"/>
          </w:tcPr>
          <w:p w:rsidR="009A75A6" w:rsidRPr="001A3917" w:rsidRDefault="009A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9A75A6" w:rsidRPr="001A3917" w:rsidRDefault="009A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:rsidR="009A75A6" w:rsidRPr="001A3917" w:rsidRDefault="00805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07" w:type="dxa"/>
          </w:tcPr>
          <w:p w:rsidR="009A75A6" w:rsidRPr="001A3917" w:rsidRDefault="00F45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9A75A6" w:rsidRPr="001A3917" w:rsidRDefault="00F45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9A75A6" w:rsidRPr="001A3917" w:rsidRDefault="00A95C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07" w:type="dxa"/>
          </w:tcPr>
          <w:p w:rsidR="009A75A6" w:rsidRPr="001A3917" w:rsidRDefault="00F45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9A75A6" w:rsidRPr="001A3917" w:rsidRDefault="00F45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7" w:type="dxa"/>
          </w:tcPr>
          <w:p w:rsidR="009A75A6" w:rsidRPr="001A3917" w:rsidRDefault="00A95C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07" w:type="dxa"/>
          </w:tcPr>
          <w:p w:rsidR="009A75A6" w:rsidRPr="001A3917" w:rsidRDefault="00F45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9A75A6" w:rsidRPr="001A3917" w:rsidRDefault="00F45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9A75A6" w:rsidRPr="001A3917" w:rsidRDefault="00A95C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9A75A6" w:rsidRPr="001A3917" w:rsidTr="00805043">
        <w:tc>
          <w:tcPr>
            <w:tcW w:w="2853" w:type="dxa"/>
          </w:tcPr>
          <w:p w:rsidR="009A75A6" w:rsidRPr="001A3917" w:rsidRDefault="009A75A6" w:rsidP="001A3917">
            <w:pPr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007" w:type="dxa"/>
          </w:tcPr>
          <w:p w:rsidR="009A75A6" w:rsidRPr="001A3917" w:rsidRDefault="009A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9A75A6" w:rsidRPr="001A3917" w:rsidRDefault="009A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9A75A6" w:rsidRPr="001A3917" w:rsidRDefault="00805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07" w:type="dxa"/>
          </w:tcPr>
          <w:p w:rsidR="009A75A6" w:rsidRPr="001A3917" w:rsidRDefault="00F45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9A75A6" w:rsidRPr="001A3917" w:rsidRDefault="00F45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9" w:type="dxa"/>
          </w:tcPr>
          <w:p w:rsidR="009A75A6" w:rsidRPr="001A3917" w:rsidRDefault="00A95C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07" w:type="dxa"/>
          </w:tcPr>
          <w:p w:rsidR="009A75A6" w:rsidRPr="001A3917" w:rsidRDefault="00F45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9A75A6" w:rsidRPr="001A3917" w:rsidRDefault="00F45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7" w:type="dxa"/>
          </w:tcPr>
          <w:p w:rsidR="009A75A6" w:rsidRPr="001A3917" w:rsidRDefault="00A95C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07" w:type="dxa"/>
          </w:tcPr>
          <w:p w:rsidR="009A75A6" w:rsidRPr="001A3917" w:rsidRDefault="00F45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:rsidR="009A75A6" w:rsidRPr="001A3917" w:rsidRDefault="00F45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3" w:type="dxa"/>
          </w:tcPr>
          <w:p w:rsidR="009A75A6" w:rsidRPr="001A3917" w:rsidRDefault="00A95C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9A75A6" w:rsidRPr="001A3917" w:rsidTr="00805043">
        <w:tc>
          <w:tcPr>
            <w:tcW w:w="2853" w:type="dxa"/>
          </w:tcPr>
          <w:p w:rsidR="009A75A6" w:rsidRPr="001A3917" w:rsidRDefault="009A75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007" w:type="dxa"/>
          </w:tcPr>
          <w:p w:rsidR="009A75A6" w:rsidRPr="001A3917" w:rsidRDefault="009A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 w:rsidR="009A75A6" w:rsidRPr="001A3917" w:rsidRDefault="009A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37" w:type="dxa"/>
          </w:tcPr>
          <w:p w:rsidR="009A75A6" w:rsidRPr="001A3917" w:rsidRDefault="00805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007" w:type="dxa"/>
          </w:tcPr>
          <w:p w:rsidR="009A75A6" w:rsidRPr="001A3917" w:rsidRDefault="00F45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9A75A6" w:rsidRPr="001A3917" w:rsidRDefault="00F45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9" w:type="dxa"/>
          </w:tcPr>
          <w:p w:rsidR="009A75A6" w:rsidRPr="001A3917" w:rsidRDefault="00A95C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007" w:type="dxa"/>
          </w:tcPr>
          <w:p w:rsidR="009A75A6" w:rsidRPr="001A3917" w:rsidRDefault="00F45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9A75A6" w:rsidRPr="001A3917" w:rsidRDefault="00F45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7" w:type="dxa"/>
          </w:tcPr>
          <w:p w:rsidR="009A75A6" w:rsidRPr="001A3917" w:rsidRDefault="00A95C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007" w:type="dxa"/>
          </w:tcPr>
          <w:p w:rsidR="009A75A6" w:rsidRPr="001A3917" w:rsidRDefault="00F45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</w:tcPr>
          <w:p w:rsidR="009A75A6" w:rsidRPr="001A3917" w:rsidRDefault="00F45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3" w:type="dxa"/>
          </w:tcPr>
          <w:p w:rsidR="009A75A6" w:rsidRPr="001A3917" w:rsidRDefault="00A95C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9A75A6" w:rsidRPr="001A3917" w:rsidTr="00805043">
        <w:tc>
          <w:tcPr>
            <w:tcW w:w="2853" w:type="dxa"/>
          </w:tcPr>
          <w:p w:rsidR="009A75A6" w:rsidRPr="001A3917" w:rsidRDefault="009A75A6" w:rsidP="001A39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 развитие</w:t>
            </w:r>
          </w:p>
        </w:tc>
        <w:tc>
          <w:tcPr>
            <w:tcW w:w="11649" w:type="dxa"/>
            <w:gridSpan w:val="12"/>
            <w:vMerge w:val="restart"/>
          </w:tcPr>
          <w:p w:rsidR="009A75A6" w:rsidRPr="001A3917" w:rsidRDefault="009A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Осуществляется в образовательной деятельности в ходе режимных моментов, в совместной и самостоятельной игровой деятельности.</w:t>
            </w:r>
          </w:p>
        </w:tc>
      </w:tr>
      <w:tr w:rsidR="009A75A6" w:rsidRPr="001A3917" w:rsidTr="00805043">
        <w:tc>
          <w:tcPr>
            <w:tcW w:w="2853" w:type="dxa"/>
          </w:tcPr>
          <w:p w:rsidR="009A75A6" w:rsidRPr="001A3917" w:rsidRDefault="009A75A6" w:rsidP="001A3917">
            <w:pPr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  <w:tc>
          <w:tcPr>
            <w:tcW w:w="11649" w:type="dxa"/>
            <w:gridSpan w:val="12"/>
            <w:vMerge/>
          </w:tcPr>
          <w:p w:rsidR="009A75A6" w:rsidRPr="001A3917" w:rsidRDefault="009A75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75A6" w:rsidRPr="001A3917" w:rsidTr="00805043">
        <w:tc>
          <w:tcPr>
            <w:tcW w:w="2853" w:type="dxa"/>
          </w:tcPr>
          <w:p w:rsidR="009A75A6" w:rsidRPr="001A3917" w:rsidRDefault="009A75A6" w:rsidP="001A3917">
            <w:pPr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11649" w:type="dxa"/>
            <w:gridSpan w:val="12"/>
            <w:vMerge/>
          </w:tcPr>
          <w:p w:rsidR="009A75A6" w:rsidRPr="001A3917" w:rsidRDefault="009A75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75A6" w:rsidRPr="001A3917" w:rsidTr="00805043">
        <w:tc>
          <w:tcPr>
            <w:tcW w:w="2853" w:type="dxa"/>
          </w:tcPr>
          <w:p w:rsidR="009A75A6" w:rsidRPr="001A3917" w:rsidRDefault="009A75A6" w:rsidP="001A3917">
            <w:pPr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lastRenderedPageBreak/>
              <w:t>Труд</w:t>
            </w:r>
          </w:p>
        </w:tc>
        <w:tc>
          <w:tcPr>
            <w:tcW w:w="11649" w:type="dxa"/>
            <w:gridSpan w:val="12"/>
            <w:vMerge/>
          </w:tcPr>
          <w:p w:rsidR="009A75A6" w:rsidRPr="001A3917" w:rsidRDefault="009A75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904" w:rsidRPr="001A3917" w:rsidTr="00805043">
        <w:tc>
          <w:tcPr>
            <w:tcW w:w="2853" w:type="dxa"/>
          </w:tcPr>
          <w:p w:rsidR="00F45904" w:rsidRPr="001A3917" w:rsidRDefault="00F459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нагрузка</w:t>
            </w:r>
          </w:p>
        </w:tc>
        <w:tc>
          <w:tcPr>
            <w:tcW w:w="3004" w:type="dxa"/>
            <w:gridSpan w:val="3"/>
          </w:tcPr>
          <w:p w:rsidR="00F45904" w:rsidRPr="001A3917" w:rsidRDefault="00F45904" w:rsidP="009A75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  <w:p w:rsidR="00F45904" w:rsidRPr="001A3917" w:rsidRDefault="00F45904" w:rsidP="009A75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i/>
                <w:sz w:val="24"/>
                <w:szCs w:val="24"/>
              </w:rPr>
              <w:t>150/600</w:t>
            </w:r>
          </w:p>
          <w:p w:rsidR="00F45904" w:rsidRPr="001A3917" w:rsidRDefault="00F45904" w:rsidP="009A7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i/>
                <w:sz w:val="24"/>
                <w:szCs w:val="24"/>
              </w:rPr>
              <w:t>(в неделю \ месяц)</w:t>
            </w:r>
          </w:p>
        </w:tc>
        <w:tc>
          <w:tcPr>
            <w:tcW w:w="2861" w:type="dxa"/>
            <w:gridSpan w:val="3"/>
          </w:tcPr>
          <w:p w:rsidR="00F45904" w:rsidRPr="001A3917" w:rsidRDefault="00F45904" w:rsidP="001A391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  <w:p w:rsidR="00F45904" w:rsidRPr="001A3917" w:rsidRDefault="00F45904" w:rsidP="001A391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i/>
                <w:sz w:val="24"/>
                <w:szCs w:val="24"/>
              </w:rPr>
              <w:t>220\880</w:t>
            </w:r>
          </w:p>
          <w:p w:rsidR="00F45904" w:rsidRPr="001A3917" w:rsidRDefault="00F45904" w:rsidP="001A391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i/>
                <w:sz w:val="24"/>
                <w:szCs w:val="24"/>
              </w:rPr>
              <w:t>(в неделю \ месяц)</w:t>
            </w:r>
          </w:p>
        </w:tc>
        <w:tc>
          <w:tcPr>
            <w:tcW w:w="2918" w:type="dxa"/>
            <w:gridSpan w:val="3"/>
          </w:tcPr>
          <w:p w:rsidR="00F45904" w:rsidRPr="001A3917" w:rsidRDefault="00F45904" w:rsidP="001A391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  <w:p w:rsidR="00F45904" w:rsidRPr="001A3917" w:rsidRDefault="00F45904" w:rsidP="001A391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i/>
                <w:sz w:val="24"/>
                <w:szCs w:val="24"/>
              </w:rPr>
              <w:t>300\1200</w:t>
            </w:r>
          </w:p>
          <w:p w:rsidR="00F45904" w:rsidRPr="001A3917" w:rsidRDefault="00F45904" w:rsidP="001A391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i/>
                <w:sz w:val="24"/>
                <w:szCs w:val="24"/>
              </w:rPr>
              <w:t>(в неделю \ месяц)</w:t>
            </w:r>
          </w:p>
        </w:tc>
        <w:tc>
          <w:tcPr>
            <w:tcW w:w="2866" w:type="dxa"/>
            <w:gridSpan w:val="3"/>
          </w:tcPr>
          <w:p w:rsidR="00F45904" w:rsidRPr="001A3917" w:rsidRDefault="00F45904" w:rsidP="001A391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  <w:p w:rsidR="00F45904" w:rsidRPr="001A3917" w:rsidRDefault="00F45904" w:rsidP="001A391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i/>
                <w:sz w:val="24"/>
                <w:szCs w:val="24"/>
              </w:rPr>
              <w:t>360\1440</w:t>
            </w:r>
          </w:p>
          <w:p w:rsidR="00F45904" w:rsidRPr="001A3917" w:rsidRDefault="00F45904" w:rsidP="001A391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i/>
                <w:sz w:val="24"/>
                <w:szCs w:val="24"/>
              </w:rPr>
              <w:t>(в неделю \ месяц)</w:t>
            </w:r>
          </w:p>
        </w:tc>
      </w:tr>
      <w:tr w:rsidR="00F45904" w:rsidRPr="001A3917" w:rsidTr="00805043">
        <w:tc>
          <w:tcPr>
            <w:tcW w:w="2853" w:type="dxa"/>
          </w:tcPr>
          <w:p w:rsidR="00F45904" w:rsidRPr="001A3917" w:rsidRDefault="00F459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i/>
                <w:sz w:val="24"/>
                <w:szCs w:val="24"/>
              </w:rPr>
              <w:t>Длительность ОД</w:t>
            </w:r>
          </w:p>
        </w:tc>
        <w:tc>
          <w:tcPr>
            <w:tcW w:w="3004" w:type="dxa"/>
            <w:gridSpan w:val="3"/>
          </w:tcPr>
          <w:p w:rsidR="00F45904" w:rsidRPr="001A3917" w:rsidRDefault="00F45904" w:rsidP="009A7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15 минут</w:t>
            </w:r>
          </w:p>
        </w:tc>
        <w:tc>
          <w:tcPr>
            <w:tcW w:w="2861" w:type="dxa"/>
            <w:gridSpan w:val="3"/>
          </w:tcPr>
          <w:p w:rsidR="00F45904" w:rsidRPr="001A3917" w:rsidRDefault="00F45904" w:rsidP="001A391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i/>
                <w:sz w:val="24"/>
                <w:szCs w:val="24"/>
              </w:rPr>
              <w:t>20 мин.</w:t>
            </w:r>
          </w:p>
        </w:tc>
        <w:tc>
          <w:tcPr>
            <w:tcW w:w="2918" w:type="dxa"/>
            <w:gridSpan w:val="3"/>
          </w:tcPr>
          <w:p w:rsidR="00F45904" w:rsidRPr="001A3917" w:rsidRDefault="00F45904" w:rsidP="001A391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i/>
                <w:sz w:val="24"/>
                <w:szCs w:val="24"/>
              </w:rPr>
              <w:t>25 мин.</w:t>
            </w:r>
          </w:p>
        </w:tc>
        <w:tc>
          <w:tcPr>
            <w:tcW w:w="2866" w:type="dxa"/>
            <w:gridSpan w:val="3"/>
          </w:tcPr>
          <w:p w:rsidR="00F45904" w:rsidRPr="001A3917" w:rsidRDefault="00F45904" w:rsidP="001A391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i/>
                <w:sz w:val="24"/>
                <w:szCs w:val="24"/>
              </w:rPr>
              <w:t>30 мин.</w:t>
            </w:r>
          </w:p>
        </w:tc>
      </w:tr>
    </w:tbl>
    <w:p w:rsidR="00F45904" w:rsidRPr="001A3917" w:rsidRDefault="00F45904" w:rsidP="00E65A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03BF" w:rsidRPr="001A3917" w:rsidRDefault="00F45904" w:rsidP="001A39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917">
        <w:rPr>
          <w:rFonts w:ascii="Times New Roman" w:hAnsi="Times New Roman"/>
          <w:b/>
          <w:sz w:val="24"/>
          <w:szCs w:val="24"/>
        </w:rPr>
        <w:t>Нагрузка учебного плана</w:t>
      </w:r>
    </w:p>
    <w:tbl>
      <w:tblPr>
        <w:tblStyle w:val="a4"/>
        <w:tblW w:w="14567" w:type="dxa"/>
        <w:tblLook w:val="04A0" w:firstRow="1" w:lastRow="0" w:firstColumn="1" w:lastColumn="0" w:noHBand="0" w:noVBand="1"/>
      </w:tblPr>
      <w:tblGrid>
        <w:gridCol w:w="729"/>
        <w:gridCol w:w="2600"/>
        <w:gridCol w:w="2043"/>
        <w:gridCol w:w="2428"/>
        <w:gridCol w:w="1791"/>
        <w:gridCol w:w="1791"/>
        <w:gridCol w:w="3185"/>
      </w:tblGrid>
      <w:tr w:rsidR="00FC588A" w:rsidRPr="001A3917" w:rsidTr="00E65A2B">
        <w:trPr>
          <w:trHeight w:val="750"/>
        </w:trPr>
        <w:tc>
          <w:tcPr>
            <w:tcW w:w="729" w:type="dxa"/>
            <w:vMerge w:val="restart"/>
          </w:tcPr>
          <w:p w:rsidR="00FC588A" w:rsidRPr="001A3917" w:rsidRDefault="00FC588A" w:rsidP="00F459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00" w:type="dxa"/>
            <w:vMerge w:val="restart"/>
          </w:tcPr>
          <w:p w:rsidR="00FC588A" w:rsidRPr="001A3917" w:rsidRDefault="00FC588A" w:rsidP="00F459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2043" w:type="dxa"/>
            <w:vMerge w:val="restart"/>
          </w:tcPr>
          <w:p w:rsidR="00FC588A" w:rsidRPr="001A3917" w:rsidRDefault="00FC588A" w:rsidP="00FC58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 xml:space="preserve">Кол-во занятий в неделю </w:t>
            </w:r>
          </w:p>
        </w:tc>
        <w:tc>
          <w:tcPr>
            <w:tcW w:w="2428" w:type="dxa"/>
            <w:vMerge w:val="restart"/>
          </w:tcPr>
          <w:p w:rsidR="009C03BF" w:rsidRPr="001A3917" w:rsidRDefault="00FC588A" w:rsidP="00F459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Длительность</w:t>
            </w:r>
          </w:p>
          <w:p w:rsidR="00FC588A" w:rsidRPr="001A3917" w:rsidRDefault="00FC588A" w:rsidP="00F459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 xml:space="preserve"> (в мин)</w:t>
            </w:r>
          </w:p>
        </w:tc>
        <w:tc>
          <w:tcPr>
            <w:tcW w:w="3582" w:type="dxa"/>
            <w:gridSpan w:val="2"/>
          </w:tcPr>
          <w:p w:rsidR="00FC588A" w:rsidRPr="001A3917" w:rsidRDefault="00FC588A" w:rsidP="00F459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Нагрузка 1 дня (мин)</w:t>
            </w:r>
          </w:p>
        </w:tc>
        <w:tc>
          <w:tcPr>
            <w:tcW w:w="3185" w:type="dxa"/>
            <w:vMerge w:val="restart"/>
          </w:tcPr>
          <w:p w:rsidR="009C03BF" w:rsidRPr="001A3917" w:rsidRDefault="00FC588A" w:rsidP="00F459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 xml:space="preserve">Недельная нагрузка </w:t>
            </w:r>
          </w:p>
          <w:p w:rsidR="00FC588A" w:rsidRPr="001A3917" w:rsidRDefault="00FC588A" w:rsidP="00F459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(в часах)</w:t>
            </w:r>
          </w:p>
        </w:tc>
      </w:tr>
      <w:tr w:rsidR="00FC588A" w:rsidRPr="001A3917" w:rsidTr="00E65A2B">
        <w:trPr>
          <w:trHeight w:val="855"/>
        </w:trPr>
        <w:tc>
          <w:tcPr>
            <w:tcW w:w="729" w:type="dxa"/>
            <w:vMerge/>
          </w:tcPr>
          <w:p w:rsidR="00FC588A" w:rsidRPr="001A3917" w:rsidRDefault="00FC588A" w:rsidP="00F459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:rsidR="00FC588A" w:rsidRPr="001A3917" w:rsidRDefault="00FC588A" w:rsidP="00F459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FC588A" w:rsidRPr="001A3917" w:rsidRDefault="00FC588A" w:rsidP="00F459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  <w:vMerge/>
          </w:tcPr>
          <w:p w:rsidR="00FC588A" w:rsidRPr="001A3917" w:rsidRDefault="00FC588A" w:rsidP="00FC58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:rsidR="00FC588A" w:rsidRPr="001A3917" w:rsidRDefault="00FC588A" w:rsidP="00FC58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В первую половину дня</w:t>
            </w:r>
          </w:p>
        </w:tc>
        <w:tc>
          <w:tcPr>
            <w:tcW w:w="1791" w:type="dxa"/>
          </w:tcPr>
          <w:p w:rsidR="00FC588A" w:rsidRPr="001A3917" w:rsidRDefault="00FC588A" w:rsidP="00F459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Во вторую половину дня</w:t>
            </w:r>
          </w:p>
        </w:tc>
        <w:tc>
          <w:tcPr>
            <w:tcW w:w="3185" w:type="dxa"/>
            <w:vMerge/>
          </w:tcPr>
          <w:p w:rsidR="00FC588A" w:rsidRPr="001A3917" w:rsidRDefault="00FC588A" w:rsidP="00F459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588A" w:rsidRPr="001A3917" w:rsidTr="00E65A2B">
        <w:tc>
          <w:tcPr>
            <w:tcW w:w="729" w:type="dxa"/>
          </w:tcPr>
          <w:p w:rsidR="00FC588A" w:rsidRPr="001A3917" w:rsidRDefault="00FC588A" w:rsidP="00F45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</w:tcPr>
          <w:p w:rsidR="00FC588A" w:rsidRPr="001A3917" w:rsidRDefault="00FC588A" w:rsidP="00FC5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 xml:space="preserve">Вторая младшая группа  </w:t>
            </w:r>
          </w:p>
        </w:tc>
        <w:tc>
          <w:tcPr>
            <w:tcW w:w="2043" w:type="dxa"/>
          </w:tcPr>
          <w:p w:rsidR="00FC588A" w:rsidRPr="001A3917" w:rsidRDefault="00FC588A" w:rsidP="00F45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8" w:type="dxa"/>
          </w:tcPr>
          <w:p w:rsidR="00FC588A" w:rsidRPr="001A3917" w:rsidRDefault="00FC588A" w:rsidP="00F45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1791" w:type="dxa"/>
          </w:tcPr>
          <w:p w:rsidR="00FC588A" w:rsidRPr="001A3917" w:rsidRDefault="00FC588A" w:rsidP="00F45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791" w:type="dxa"/>
          </w:tcPr>
          <w:p w:rsidR="00FC588A" w:rsidRPr="001A3917" w:rsidRDefault="00FC588A" w:rsidP="00F45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85" w:type="dxa"/>
          </w:tcPr>
          <w:p w:rsidR="00FC588A" w:rsidRPr="001A3917" w:rsidRDefault="00FC588A" w:rsidP="00F45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2ч 30 мин</w:t>
            </w:r>
          </w:p>
        </w:tc>
      </w:tr>
      <w:tr w:rsidR="00FC588A" w:rsidRPr="001A3917" w:rsidTr="00E65A2B">
        <w:tc>
          <w:tcPr>
            <w:tcW w:w="729" w:type="dxa"/>
          </w:tcPr>
          <w:p w:rsidR="00FC588A" w:rsidRPr="001A3917" w:rsidRDefault="00FC588A" w:rsidP="00F45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0" w:type="dxa"/>
          </w:tcPr>
          <w:p w:rsidR="00FC588A" w:rsidRPr="001A3917" w:rsidRDefault="00FC588A" w:rsidP="00E65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 xml:space="preserve">Средняя группа  </w:t>
            </w:r>
            <w:r w:rsidR="009C03BF" w:rsidRPr="001A39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43" w:type="dxa"/>
          </w:tcPr>
          <w:p w:rsidR="00FC588A" w:rsidRPr="001A3917" w:rsidRDefault="00FC588A" w:rsidP="00F45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8" w:type="dxa"/>
          </w:tcPr>
          <w:p w:rsidR="00FC588A" w:rsidRPr="001A3917" w:rsidRDefault="00FC588A" w:rsidP="00F45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1791" w:type="dxa"/>
          </w:tcPr>
          <w:p w:rsidR="00FC588A" w:rsidRPr="001A3917" w:rsidRDefault="00FC588A" w:rsidP="00F45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791" w:type="dxa"/>
          </w:tcPr>
          <w:p w:rsidR="00FC588A" w:rsidRPr="001A3917" w:rsidRDefault="00FC588A" w:rsidP="00F45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85" w:type="dxa"/>
          </w:tcPr>
          <w:p w:rsidR="00FC588A" w:rsidRPr="001A3917" w:rsidRDefault="00FC588A" w:rsidP="00F45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3 ч 40 мин</w:t>
            </w:r>
          </w:p>
        </w:tc>
      </w:tr>
      <w:tr w:rsidR="00FC588A" w:rsidRPr="001A3917" w:rsidTr="00E65A2B">
        <w:tc>
          <w:tcPr>
            <w:tcW w:w="729" w:type="dxa"/>
          </w:tcPr>
          <w:p w:rsidR="00FC588A" w:rsidRPr="001A3917" w:rsidRDefault="00FC588A" w:rsidP="00F45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0" w:type="dxa"/>
          </w:tcPr>
          <w:p w:rsidR="00FC588A" w:rsidRPr="001A3917" w:rsidRDefault="00FC588A" w:rsidP="00FC5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 xml:space="preserve">Старшая группа  </w:t>
            </w:r>
          </w:p>
        </w:tc>
        <w:tc>
          <w:tcPr>
            <w:tcW w:w="2043" w:type="dxa"/>
          </w:tcPr>
          <w:p w:rsidR="00FC588A" w:rsidRPr="001A3917" w:rsidRDefault="00FC588A" w:rsidP="00F45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28" w:type="dxa"/>
          </w:tcPr>
          <w:p w:rsidR="00FC588A" w:rsidRPr="001A3917" w:rsidRDefault="00FC588A" w:rsidP="00F45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91" w:type="dxa"/>
          </w:tcPr>
          <w:p w:rsidR="00FC588A" w:rsidRPr="001A3917" w:rsidRDefault="00FC588A" w:rsidP="00F45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50 мин</w:t>
            </w:r>
          </w:p>
        </w:tc>
        <w:tc>
          <w:tcPr>
            <w:tcW w:w="1791" w:type="dxa"/>
          </w:tcPr>
          <w:p w:rsidR="00FC588A" w:rsidRPr="001A3917" w:rsidRDefault="00FC588A" w:rsidP="00F45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3185" w:type="dxa"/>
          </w:tcPr>
          <w:p w:rsidR="00FC588A" w:rsidRPr="001A3917" w:rsidRDefault="00FC588A" w:rsidP="00F45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5 ч 00 мин</w:t>
            </w:r>
          </w:p>
        </w:tc>
      </w:tr>
      <w:tr w:rsidR="00FC588A" w:rsidRPr="001A3917" w:rsidTr="00E65A2B">
        <w:tc>
          <w:tcPr>
            <w:tcW w:w="729" w:type="dxa"/>
          </w:tcPr>
          <w:p w:rsidR="00FC588A" w:rsidRPr="001A3917" w:rsidRDefault="00FC588A" w:rsidP="00F45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0" w:type="dxa"/>
          </w:tcPr>
          <w:p w:rsidR="00FC588A" w:rsidRPr="001A3917" w:rsidRDefault="00FC588A" w:rsidP="00F45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Подготовительная общеразвивающая группа</w:t>
            </w:r>
          </w:p>
        </w:tc>
        <w:tc>
          <w:tcPr>
            <w:tcW w:w="2043" w:type="dxa"/>
          </w:tcPr>
          <w:p w:rsidR="00FC588A" w:rsidRPr="001A3917" w:rsidRDefault="00FC588A" w:rsidP="00F45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28" w:type="dxa"/>
          </w:tcPr>
          <w:p w:rsidR="00FC588A" w:rsidRPr="001A3917" w:rsidRDefault="00FC588A" w:rsidP="00FC5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791" w:type="dxa"/>
          </w:tcPr>
          <w:p w:rsidR="00FC588A" w:rsidRPr="001A3917" w:rsidRDefault="00FC588A" w:rsidP="00F45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90 мин</w:t>
            </w:r>
          </w:p>
        </w:tc>
        <w:tc>
          <w:tcPr>
            <w:tcW w:w="1791" w:type="dxa"/>
          </w:tcPr>
          <w:p w:rsidR="00FC588A" w:rsidRPr="001A3917" w:rsidRDefault="00FC588A" w:rsidP="00F45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85" w:type="dxa"/>
          </w:tcPr>
          <w:p w:rsidR="00FC588A" w:rsidRPr="001A3917" w:rsidRDefault="00FC588A" w:rsidP="00F45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6 ч 00 мин</w:t>
            </w:r>
          </w:p>
        </w:tc>
      </w:tr>
    </w:tbl>
    <w:p w:rsidR="00E65A2B" w:rsidRPr="001A3917" w:rsidRDefault="00E65A2B" w:rsidP="001A39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917">
        <w:rPr>
          <w:rFonts w:ascii="Times New Roman" w:hAnsi="Times New Roman"/>
          <w:b/>
          <w:sz w:val="24"/>
          <w:szCs w:val="24"/>
        </w:rPr>
        <w:t>Образовательная деятельность в ходе режимных моментов</w:t>
      </w:r>
    </w:p>
    <w:tbl>
      <w:tblPr>
        <w:tblStyle w:val="a4"/>
        <w:tblW w:w="14567" w:type="dxa"/>
        <w:tblLook w:val="04A0" w:firstRow="1" w:lastRow="0" w:firstColumn="1" w:lastColumn="0" w:noHBand="0" w:noVBand="1"/>
      </w:tblPr>
      <w:tblGrid>
        <w:gridCol w:w="3794"/>
        <w:gridCol w:w="2410"/>
        <w:gridCol w:w="2693"/>
        <w:gridCol w:w="2505"/>
        <w:gridCol w:w="3165"/>
      </w:tblGrid>
      <w:tr w:rsidR="00E65A2B" w:rsidRPr="001A3917" w:rsidTr="00E65A2B">
        <w:tc>
          <w:tcPr>
            <w:tcW w:w="3794" w:type="dxa"/>
            <w:vMerge w:val="restart"/>
          </w:tcPr>
          <w:p w:rsidR="00E65A2B" w:rsidRPr="001A3917" w:rsidRDefault="00E65A2B" w:rsidP="007C05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gridSpan w:val="4"/>
          </w:tcPr>
          <w:p w:rsidR="00E65A2B" w:rsidRPr="001A3917" w:rsidRDefault="00E65A2B" w:rsidP="007C05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</w:tr>
      <w:tr w:rsidR="00E65A2B" w:rsidRPr="001A3917" w:rsidTr="00E65A2B">
        <w:tc>
          <w:tcPr>
            <w:tcW w:w="3794" w:type="dxa"/>
            <w:vMerge/>
          </w:tcPr>
          <w:p w:rsidR="00E65A2B" w:rsidRPr="001A3917" w:rsidRDefault="00E65A2B" w:rsidP="007C05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65A2B" w:rsidRPr="001A3917" w:rsidRDefault="00E65A2B" w:rsidP="007C05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младшая</w:t>
            </w:r>
          </w:p>
        </w:tc>
        <w:tc>
          <w:tcPr>
            <w:tcW w:w="2693" w:type="dxa"/>
          </w:tcPr>
          <w:p w:rsidR="00E65A2B" w:rsidRPr="001A3917" w:rsidRDefault="00E65A2B" w:rsidP="007C05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2505" w:type="dxa"/>
          </w:tcPr>
          <w:p w:rsidR="00E65A2B" w:rsidRPr="001A3917" w:rsidRDefault="00E65A2B" w:rsidP="007C05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3165" w:type="dxa"/>
          </w:tcPr>
          <w:p w:rsidR="00E65A2B" w:rsidRPr="001A3917" w:rsidRDefault="00E65A2B" w:rsidP="007C05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подготовительная</w:t>
            </w:r>
          </w:p>
        </w:tc>
      </w:tr>
      <w:tr w:rsidR="007C0548" w:rsidRPr="001A3917" w:rsidTr="00E65A2B">
        <w:tc>
          <w:tcPr>
            <w:tcW w:w="3794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410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05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165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7C0548" w:rsidRPr="001A3917" w:rsidTr="00E65A2B">
        <w:tc>
          <w:tcPr>
            <w:tcW w:w="3794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2410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05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165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7C0548" w:rsidRPr="001A3917" w:rsidTr="00E65A2B">
        <w:tc>
          <w:tcPr>
            <w:tcW w:w="3794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410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05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165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7C0548" w:rsidRPr="001A3917" w:rsidTr="00E65A2B">
        <w:tc>
          <w:tcPr>
            <w:tcW w:w="3794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2410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05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165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7C0548" w:rsidRPr="001A3917" w:rsidTr="00E65A2B">
        <w:tc>
          <w:tcPr>
            <w:tcW w:w="3794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Дежурство</w:t>
            </w:r>
          </w:p>
        </w:tc>
        <w:tc>
          <w:tcPr>
            <w:tcW w:w="2410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05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165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7C0548" w:rsidRPr="001A3917" w:rsidTr="00E65A2B">
        <w:tc>
          <w:tcPr>
            <w:tcW w:w="3794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</w:tc>
        <w:tc>
          <w:tcPr>
            <w:tcW w:w="2410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05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165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7C0548" w:rsidRPr="001A3917" w:rsidRDefault="007C0548" w:rsidP="007C0548">
      <w:pPr>
        <w:rPr>
          <w:rFonts w:ascii="Times New Roman" w:eastAsiaTheme="minorEastAsia" w:hAnsi="Times New Roman"/>
          <w:b/>
          <w:sz w:val="24"/>
          <w:szCs w:val="24"/>
        </w:rPr>
      </w:pPr>
    </w:p>
    <w:p w:rsidR="0084486B" w:rsidRDefault="0084486B" w:rsidP="007C0548">
      <w:pPr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7C0548" w:rsidRPr="001A3917" w:rsidRDefault="007C0548" w:rsidP="007C0548">
      <w:pPr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1A3917">
        <w:rPr>
          <w:rFonts w:ascii="Times New Roman" w:eastAsiaTheme="minorEastAsia" w:hAnsi="Times New Roman"/>
          <w:b/>
          <w:sz w:val="24"/>
          <w:szCs w:val="24"/>
        </w:rPr>
        <w:t>Совместная образовательная деятельность воспитателя и детей в режимных моментах</w:t>
      </w:r>
    </w:p>
    <w:tbl>
      <w:tblPr>
        <w:tblStyle w:val="1"/>
        <w:tblW w:w="14567" w:type="dxa"/>
        <w:tblLook w:val="04A0" w:firstRow="1" w:lastRow="0" w:firstColumn="1" w:lastColumn="0" w:noHBand="0" w:noVBand="1"/>
      </w:tblPr>
      <w:tblGrid>
        <w:gridCol w:w="3699"/>
        <w:gridCol w:w="2505"/>
        <w:gridCol w:w="2809"/>
        <w:gridCol w:w="2743"/>
        <w:gridCol w:w="2811"/>
      </w:tblGrid>
      <w:tr w:rsidR="007C0548" w:rsidRPr="001A3917" w:rsidTr="001A3917">
        <w:tc>
          <w:tcPr>
            <w:tcW w:w="3699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Формы образовательной деятельности в режимных моментах</w:t>
            </w:r>
          </w:p>
        </w:tc>
        <w:tc>
          <w:tcPr>
            <w:tcW w:w="10868" w:type="dxa"/>
            <w:gridSpan w:val="4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Количество форм образовательной деятельности в неделю</w:t>
            </w:r>
          </w:p>
        </w:tc>
      </w:tr>
      <w:tr w:rsidR="007C0548" w:rsidRPr="001A3917" w:rsidTr="001A3917">
        <w:tc>
          <w:tcPr>
            <w:tcW w:w="3699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 xml:space="preserve">младшая </w:t>
            </w:r>
          </w:p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2809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743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811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подготовит.</w:t>
            </w:r>
          </w:p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</w:tr>
      <w:tr w:rsidR="007C0548" w:rsidRPr="001A3917" w:rsidTr="001A3917">
        <w:tc>
          <w:tcPr>
            <w:tcW w:w="14567" w:type="dxa"/>
            <w:gridSpan w:val="5"/>
          </w:tcPr>
          <w:p w:rsidR="007C0548" w:rsidRPr="001A3917" w:rsidRDefault="007C0548" w:rsidP="007C0548">
            <w:pPr>
              <w:tabs>
                <w:tab w:val="left" w:pos="58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ab/>
              <w:t>Общение</w:t>
            </w:r>
          </w:p>
        </w:tc>
      </w:tr>
      <w:tr w:rsidR="007C0548" w:rsidRPr="001A3917" w:rsidTr="001A3917">
        <w:tc>
          <w:tcPr>
            <w:tcW w:w="3699" w:type="dxa"/>
          </w:tcPr>
          <w:p w:rsidR="007C0548" w:rsidRPr="001A3917" w:rsidRDefault="007C0548" w:rsidP="007C0548">
            <w:pPr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2505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809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743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811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7C0548" w:rsidRPr="001A3917" w:rsidTr="001A3917">
        <w:tc>
          <w:tcPr>
            <w:tcW w:w="3699" w:type="dxa"/>
          </w:tcPr>
          <w:p w:rsidR="007C0548" w:rsidRPr="001A3917" w:rsidRDefault="007C0548" w:rsidP="007C0548">
            <w:pPr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Беседы и разговоры с детьми по их интересам</w:t>
            </w:r>
          </w:p>
        </w:tc>
        <w:tc>
          <w:tcPr>
            <w:tcW w:w="2505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809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743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811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7C0548" w:rsidRPr="001A3917" w:rsidTr="001A3917">
        <w:tc>
          <w:tcPr>
            <w:tcW w:w="14567" w:type="dxa"/>
            <w:gridSpan w:val="5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7C0548" w:rsidRPr="001A3917" w:rsidTr="001A3917">
        <w:tc>
          <w:tcPr>
            <w:tcW w:w="3699" w:type="dxa"/>
          </w:tcPr>
          <w:p w:rsidR="007C0548" w:rsidRPr="001A3917" w:rsidRDefault="007C0548" w:rsidP="007C0548">
            <w:pPr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Индивидуальные игры с детьми (сюжетно-ролевая, режиссерская, игра драматизация, строительно-конструктивные игры)</w:t>
            </w:r>
          </w:p>
        </w:tc>
        <w:tc>
          <w:tcPr>
            <w:tcW w:w="2505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809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743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3 раза в неделю</w:t>
            </w:r>
          </w:p>
        </w:tc>
        <w:tc>
          <w:tcPr>
            <w:tcW w:w="2811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3 раза в неделю</w:t>
            </w:r>
          </w:p>
        </w:tc>
      </w:tr>
      <w:tr w:rsidR="007C0548" w:rsidRPr="001A3917" w:rsidTr="001A3917">
        <w:tc>
          <w:tcPr>
            <w:tcW w:w="3699" w:type="dxa"/>
          </w:tcPr>
          <w:p w:rsidR="007C0548" w:rsidRPr="001A3917" w:rsidRDefault="007C0548" w:rsidP="007C0548">
            <w:pPr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Совместная игра воспитателя и детей (сюжетноролевая, режиссерская, игра-драматизация, строительно- конструктивные игры)</w:t>
            </w:r>
          </w:p>
        </w:tc>
        <w:tc>
          <w:tcPr>
            <w:tcW w:w="2505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2809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3 раза в неделю</w:t>
            </w:r>
          </w:p>
        </w:tc>
        <w:tc>
          <w:tcPr>
            <w:tcW w:w="2743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2811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7C0548" w:rsidRPr="001A3917" w:rsidTr="001A3917">
        <w:tc>
          <w:tcPr>
            <w:tcW w:w="3699" w:type="dxa"/>
          </w:tcPr>
          <w:p w:rsidR="007C0548" w:rsidRPr="001A3917" w:rsidRDefault="007C0548" w:rsidP="007C0548">
            <w:pPr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Детская студия (театрализованные игры)</w:t>
            </w:r>
          </w:p>
        </w:tc>
        <w:tc>
          <w:tcPr>
            <w:tcW w:w="2505" w:type="dxa"/>
          </w:tcPr>
          <w:p w:rsidR="007C0548" w:rsidRPr="001A3917" w:rsidRDefault="007C0548" w:rsidP="007C0548">
            <w:pPr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2809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2743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2811" w:type="dxa"/>
          </w:tcPr>
          <w:p w:rsidR="007C0548" w:rsidRPr="001A3917" w:rsidRDefault="007C0548" w:rsidP="007C0548">
            <w:pPr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</w:tr>
      <w:tr w:rsidR="007C0548" w:rsidRPr="001A3917" w:rsidTr="001A3917">
        <w:tc>
          <w:tcPr>
            <w:tcW w:w="3699" w:type="dxa"/>
          </w:tcPr>
          <w:p w:rsidR="007C0548" w:rsidRPr="001A3917" w:rsidRDefault="007C0548" w:rsidP="007C0548">
            <w:pPr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2505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809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743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811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7C0548" w:rsidRPr="001A3917" w:rsidTr="001A3917">
        <w:tc>
          <w:tcPr>
            <w:tcW w:w="3699" w:type="dxa"/>
          </w:tcPr>
          <w:p w:rsidR="007C0548" w:rsidRPr="001A3917" w:rsidRDefault="007C0548" w:rsidP="007C0548">
            <w:pPr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505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809" w:type="dxa"/>
          </w:tcPr>
          <w:p w:rsidR="007C0548" w:rsidRPr="001A3917" w:rsidRDefault="007C0548" w:rsidP="007C0548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ab/>
              <w:t xml:space="preserve">Ежедневно </w:t>
            </w:r>
          </w:p>
        </w:tc>
        <w:tc>
          <w:tcPr>
            <w:tcW w:w="2743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811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7C0548" w:rsidRPr="001A3917" w:rsidTr="001A3917">
        <w:tc>
          <w:tcPr>
            <w:tcW w:w="14567" w:type="dxa"/>
            <w:gridSpan w:val="5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Познавательная деятельность</w:t>
            </w: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7C0548" w:rsidRPr="001A3917" w:rsidTr="001A3917">
        <w:tc>
          <w:tcPr>
            <w:tcW w:w="3699" w:type="dxa"/>
          </w:tcPr>
          <w:p w:rsidR="007C0548" w:rsidRPr="001A3917" w:rsidRDefault="007C0548" w:rsidP="007C0548">
            <w:pPr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Наблюдения за природой (на прогулке)</w:t>
            </w:r>
          </w:p>
        </w:tc>
        <w:tc>
          <w:tcPr>
            <w:tcW w:w="2505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809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743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811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7C0548" w:rsidRPr="001A3917" w:rsidTr="001A3917">
        <w:tc>
          <w:tcPr>
            <w:tcW w:w="3699" w:type="dxa"/>
          </w:tcPr>
          <w:p w:rsidR="007C0548" w:rsidRPr="001A3917" w:rsidRDefault="007C0548" w:rsidP="007C0548">
            <w:pPr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 </w:t>
            </w:r>
            <w:r w:rsidRPr="001A3917">
              <w:rPr>
                <w:rFonts w:ascii="Times New Roman" w:hAnsi="Times New Roman"/>
                <w:sz w:val="24"/>
                <w:szCs w:val="24"/>
              </w:rPr>
              <w:lastRenderedPageBreak/>
              <w:t>(рисование, лепка, художественный труд по интересам)</w:t>
            </w:r>
          </w:p>
        </w:tc>
        <w:tc>
          <w:tcPr>
            <w:tcW w:w="2505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lastRenderedPageBreak/>
              <w:t>1 раз в неделю</w:t>
            </w:r>
          </w:p>
        </w:tc>
        <w:tc>
          <w:tcPr>
            <w:tcW w:w="2809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743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811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7C0548" w:rsidRPr="001A3917" w:rsidTr="001A3917">
        <w:tc>
          <w:tcPr>
            <w:tcW w:w="3699" w:type="dxa"/>
          </w:tcPr>
          <w:p w:rsidR="007C0548" w:rsidRPr="001A3917" w:rsidRDefault="007C0548" w:rsidP="007C0548">
            <w:pPr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lastRenderedPageBreak/>
              <w:t>Чтение литературных произведений</w:t>
            </w:r>
          </w:p>
        </w:tc>
        <w:tc>
          <w:tcPr>
            <w:tcW w:w="2505" w:type="dxa"/>
          </w:tcPr>
          <w:p w:rsidR="007C0548" w:rsidRPr="001A3917" w:rsidRDefault="007C0548" w:rsidP="007C0548">
            <w:pPr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ab/>
              <w:t>Ежедневно</w:t>
            </w:r>
          </w:p>
        </w:tc>
        <w:tc>
          <w:tcPr>
            <w:tcW w:w="2809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743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811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7C0548" w:rsidRPr="001A3917" w:rsidTr="001A3917">
        <w:tc>
          <w:tcPr>
            <w:tcW w:w="14567" w:type="dxa"/>
            <w:gridSpan w:val="5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7C0548" w:rsidRPr="001A3917" w:rsidTr="001A3917">
        <w:tc>
          <w:tcPr>
            <w:tcW w:w="3699" w:type="dxa"/>
          </w:tcPr>
          <w:p w:rsidR="007C0548" w:rsidRPr="001A3917" w:rsidRDefault="007C0548" w:rsidP="007C0548">
            <w:pPr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2505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809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743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811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7C0548" w:rsidRPr="001A3917" w:rsidTr="001A3917">
        <w:tc>
          <w:tcPr>
            <w:tcW w:w="3699" w:type="dxa"/>
          </w:tcPr>
          <w:p w:rsidR="007C0548" w:rsidRPr="001A3917" w:rsidRDefault="007C0548" w:rsidP="007C0548">
            <w:pPr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Трудовые поручения (индивидуально и подгруппами)</w:t>
            </w:r>
          </w:p>
        </w:tc>
        <w:tc>
          <w:tcPr>
            <w:tcW w:w="2505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809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743" w:type="dxa"/>
          </w:tcPr>
          <w:p w:rsidR="007C0548" w:rsidRPr="001A3917" w:rsidRDefault="007C0548" w:rsidP="007C0548">
            <w:pPr>
              <w:tabs>
                <w:tab w:val="left" w:pos="405"/>
              </w:tabs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ab/>
              <w:t>Ежедневно</w:t>
            </w:r>
          </w:p>
        </w:tc>
        <w:tc>
          <w:tcPr>
            <w:tcW w:w="2811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7C0548" w:rsidRPr="001A3917" w:rsidTr="001A3917">
        <w:tc>
          <w:tcPr>
            <w:tcW w:w="3699" w:type="dxa"/>
          </w:tcPr>
          <w:p w:rsidR="007C0548" w:rsidRPr="001A3917" w:rsidRDefault="007C0548" w:rsidP="007C0548">
            <w:pPr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Трудовые поручения (общий и совместный труд)</w:t>
            </w:r>
          </w:p>
        </w:tc>
        <w:tc>
          <w:tcPr>
            <w:tcW w:w="2505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9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2743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811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 xml:space="preserve">1 раз в неделю </w:t>
            </w:r>
          </w:p>
        </w:tc>
      </w:tr>
      <w:tr w:rsidR="007C0548" w:rsidRPr="001A3917" w:rsidTr="001A3917">
        <w:tc>
          <w:tcPr>
            <w:tcW w:w="14567" w:type="dxa"/>
            <w:gridSpan w:val="5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в режимных моментах</w:t>
            </w:r>
          </w:p>
        </w:tc>
      </w:tr>
      <w:tr w:rsidR="007C0548" w:rsidRPr="001A3917" w:rsidTr="001A3917">
        <w:tc>
          <w:tcPr>
            <w:tcW w:w="3699" w:type="dxa"/>
          </w:tcPr>
          <w:p w:rsidR="007C0548" w:rsidRPr="001A3917" w:rsidRDefault="007C0548" w:rsidP="007C0548">
            <w:pPr>
              <w:tabs>
                <w:tab w:val="left" w:pos="4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0868" w:type="dxa"/>
            <w:gridSpan w:val="4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917">
              <w:rPr>
                <w:rFonts w:ascii="Times New Roman" w:hAnsi="Times New Roman"/>
                <w:b/>
                <w:sz w:val="24"/>
                <w:szCs w:val="24"/>
              </w:rPr>
              <w:t>Распределение времени в течение дня</w:t>
            </w:r>
          </w:p>
        </w:tc>
      </w:tr>
      <w:tr w:rsidR="00FA7685" w:rsidRPr="001A3917" w:rsidTr="001A3917">
        <w:tc>
          <w:tcPr>
            <w:tcW w:w="3699" w:type="dxa"/>
          </w:tcPr>
          <w:p w:rsidR="007C0548" w:rsidRPr="001A3917" w:rsidRDefault="007C0548" w:rsidP="007C0548">
            <w:pPr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2505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От 10 до 50 мин</w:t>
            </w:r>
          </w:p>
        </w:tc>
        <w:tc>
          <w:tcPr>
            <w:tcW w:w="2809" w:type="dxa"/>
          </w:tcPr>
          <w:p w:rsidR="007C0548" w:rsidRPr="001A3917" w:rsidRDefault="007C0548" w:rsidP="007C0548">
            <w:pPr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От 10 до 50 мин</w:t>
            </w:r>
          </w:p>
        </w:tc>
        <w:tc>
          <w:tcPr>
            <w:tcW w:w="2743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От 10 до 50 мин</w:t>
            </w:r>
          </w:p>
        </w:tc>
        <w:tc>
          <w:tcPr>
            <w:tcW w:w="2811" w:type="dxa"/>
          </w:tcPr>
          <w:p w:rsidR="007C0548" w:rsidRPr="001A3917" w:rsidRDefault="007C0548" w:rsidP="007C0548">
            <w:pPr>
              <w:tabs>
                <w:tab w:val="left" w:pos="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От 10 до 50 мин</w:t>
            </w:r>
          </w:p>
        </w:tc>
      </w:tr>
      <w:tr w:rsidR="00FA7685" w:rsidRPr="001A3917" w:rsidTr="001A3917">
        <w:tc>
          <w:tcPr>
            <w:tcW w:w="3699" w:type="dxa"/>
          </w:tcPr>
          <w:p w:rsidR="007C0548" w:rsidRPr="001A3917" w:rsidRDefault="007C0548" w:rsidP="007C0548">
            <w:pPr>
              <w:tabs>
                <w:tab w:val="left" w:pos="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Самостоятельные игры в 1-й половине дня (до ОД)</w:t>
            </w:r>
          </w:p>
        </w:tc>
        <w:tc>
          <w:tcPr>
            <w:tcW w:w="2505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2809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2743" w:type="dxa"/>
          </w:tcPr>
          <w:p w:rsidR="007C0548" w:rsidRPr="001A3917" w:rsidRDefault="007C0548" w:rsidP="007C0548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ab/>
              <w:t>15 мин</w:t>
            </w:r>
          </w:p>
        </w:tc>
        <w:tc>
          <w:tcPr>
            <w:tcW w:w="2811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</w:tr>
      <w:tr w:rsidR="00FA7685" w:rsidRPr="001A3917" w:rsidTr="001A3917">
        <w:tc>
          <w:tcPr>
            <w:tcW w:w="3699" w:type="dxa"/>
          </w:tcPr>
          <w:p w:rsidR="007C0548" w:rsidRPr="001A3917" w:rsidRDefault="007C0548" w:rsidP="007C0548">
            <w:pPr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2505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От 60 мин до 1ч.30 мин.</w:t>
            </w:r>
          </w:p>
        </w:tc>
        <w:tc>
          <w:tcPr>
            <w:tcW w:w="2809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От 60 мин до 1ч.30 мин.</w:t>
            </w:r>
          </w:p>
        </w:tc>
        <w:tc>
          <w:tcPr>
            <w:tcW w:w="2743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От 60 мин до 1ч.40 мин.</w:t>
            </w:r>
          </w:p>
        </w:tc>
        <w:tc>
          <w:tcPr>
            <w:tcW w:w="2811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От 60 мин до 1ч.40 мин.</w:t>
            </w:r>
          </w:p>
        </w:tc>
      </w:tr>
      <w:tr w:rsidR="00FA7685" w:rsidRPr="001A3917" w:rsidTr="001A3917">
        <w:tc>
          <w:tcPr>
            <w:tcW w:w="3699" w:type="dxa"/>
          </w:tcPr>
          <w:p w:rsidR="007C0548" w:rsidRPr="001A3917" w:rsidRDefault="007C0548" w:rsidP="007C05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Самостоятельные игры, досуги, общение и деятельность по интересам во 2-й половине дня Самостоятельная деятельность детей в центрах Развития</w:t>
            </w:r>
          </w:p>
        </w:tc>
        <w:tc>
          <w:tcPr>
            <w:tcW w:w="2505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2809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2743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2811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FA7685" w:rsidRPr="001A3917" w:rsidTr="001A3917">
        <w:tc>
          <w:tcPr>
            <w:tcW w:w="3699" w:type="dxa"/>
          </w:tcPr>
          <w:p w:rsidR="007C0548" w:rsidRPr="001A3917" w:rsidRDefault="007C0548" w:rsidP="007C0548">
            <w:pPr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Игры перед уходом домой</w:t>
            </w:r>
          </w:p>
        </w:tc>
        <w:tc>
          <w:tcPr>
            <w:tcW w:w="2505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От 15 мин до 50 мин</w:t>
            </w:r>
          </w:p>
        </w:tc>
        <w:tc>
          <w:tcPr>
            <w:tcW w:w="2809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От 15 мин до 50 мин</w:t>
            </w:r>
          </w:p>
        </w:tc>
        <w:tc>
          <w:tcPr>
            <w:tcW w:w="2743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От 15 мин до 50 мин</w:t>
            </w:r>
          </w:p>
        </w:tc>
        <w:tc>
          <w:tcPr>
            <w:tcW w:w="2811" w:type="dxa"/>
          </w:tcPr>
          <w:p w:rsidR="007C0548" w:rsidRPr="001A3917" w:rsidRDefault="007C0548" w:rsidP="007C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17">
              <w:rPr>
                <w:rFonts w:ascii="Times New Roman" w:hAnsi="Times New Roman"/>
                <w:sz w:val="24"/>
                <w:szCs w:val="24"/>
              </w:rPr>
              <w:t>От 15 мин до 50 мин</w:t>
            </w:r>
          </w:p>
        </w:tc>
      </w:tr>
    </w:tbl>
    <w:p w:rsidR="001A3917" w:rsidRPr="001A3917" w:rsidRDefault="001A3917" w:rsidP="001A39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3917" w:rsidRPr="001A3917" w:rsidRDefault="001A3917" w:rsidP="001A39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3917" w:rsidRPr="001A3917" w:rsidRDefault="001A3917" w:rsidP="001A39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3917" w:rsidRPr="001A3917" w:rsidRDefault="001A3917" w:rsidP="001A39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3917" w:rsidRPr="001A3917" w:rsidRDefault="001A3917" w:rsidP="001A39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3917" w:rsidRPr="001A3917" w:rsidRDefault="001A3917" w:rsidP="001A39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3917" w:rsidRPr="001A3917" w:rsidRDefault="001A3917" w:rsidP="001A39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3917" w:rsidRPr="001A3917" w:rsidRDefault="001A3917" w:rsidP="000709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3917" w:rsidRPr="001A3917" w:rsidRDefault="001A3917" w:rsidP="001A39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5C2D" w:rsidRPr="00512AC6" w:rsidRDefault="00A95C2D" w:rsidP="00A95C2D">
      <w:pPr>
        <w:widowControl w:val="0"/>
        <w:tabs>
          <w:tab w:val="left" w:pos="6675"/>
        </w:tabs>
        <w:autoSpaceDE w:val="0"/>
        <w:autoSpaceDN w:val="0"/>
        <w:spacing w:after="0" w:line="0" w:lineRule="atLeast"/>
        <w:ind w:left="921"/>
        <w:jc w:val="center"/>
        <w:outlineLvl w:val="0"/>
        <w:rPr>
          <w:rFonts w:ascii="Times New Roman" w:hAnsi="Times New Roman"/>
          <w:bCs/>
          <w:sz w:val="20"/>
        </w:rPr>
      </w:pPr>
      <w:r w:rsidRPr="00512AC6">
        <w:rPr>
          <w:rFonts w:ascii="Times New Roman" w:hAnsi="Times New Roman"/>
          <w:b/>
          <w:bCs/>
          <w:sz w:val="20"/>
        </w:rPr>
        <w:t>ГРЕЖИМ ДНЯ</w:t>
      </w:r>
    </w:p>
    <w:p w:rsidR="00A95C2D" w:rsidRPr="00512AC6" w:rsidRDefault="00A95C2D" w:rsidP="00A95C2D">
      <w:pPr>
        <w:widowControl w:val="0"/>
        <w:tabs>
          <w:tab w:val="left" w:pos="6675"/>
        </w:tabs>
        <w:autoSpaceDE w:val="0"/>
        <w:autoSpaceDN w:val="0"/>
        <w:spacing w:after="0" w:line="0" w:lineRule="atLeast"/>
        <w:ind w:left="921"/>
        <w:jc w:val="center"/>
        <w:outlineLvl w:val="0"/>
        <w:rPr>
          <w:rFonts w:ascii="Times New Roman" w:hAnsi="Times New Roman"/>
          <w:bCs/>
          <w:sz w:val="20"/>
        </w:rPr>
      </w:pPr>
      <w:r w:rsidRPr="00512AC6">
        <w:rPr>
          <w:rFonts w:ascii="Times New Roman" w:hAnsi="Times New Roman"/>
          <w:b/>
          <w:bCs/>
          <w:sz w:val="20"/>
        </w:rPr>
        <w:t>МУНИЦИПАЛЬНОГО КАЗЕННОГО ДОШКОЛЬНОГО ОБРАЗОВАТЕЛЬНОГО УЧРЕЖДЕНИЯ</w:t>
      </w:r>
    </w:p>
    <w:p w:rsidR="00A95C2D" w:rsidRPr="00512AC6" w:rsidRDefault="00A95C2D" w:rsidP="00A95C2D">
      <w:pPr>
        <w:widowControl w:val="0"/>
        <w:tabs>
          <w:tab w:val="left" w:pos="6675"/>
        </w:tabs>
        <w:autoSpaceDE w:val="0"/>
        <w:autoSpaceDN w:val="0"/>
        <w:spacing w:after="0" w:line="0" w:lineRule="atLeast"/>
        <w:ind w:left="921"/>
        <w:jc w:val="center"/>
        <w:outlineLvl w:val="0"/>
        <w:rPr>
          <w:rFonts w:ascii="Times New Roman" w:hAnsi="Times New Roman"/>
          <w:bCs/>
          <w:sz w:val="20"/>
        </w:rPr>
      </w:pPr>
      <w:r w:rsidRPr="00512AC6">
        <w:rPr>
          <w:rFonts w:ascii="Times New Roman" w:hAnsi="Times New Roman"/>
          <w:b/>
          <w:bCs/>
          <w:sz w:val="20"/>
        </w:rPr>
        <w:t>ДЕТСКОГО САДА №62 «Звёздочка»</w:t>
      </w:r>
    </w:p>
    <w:p w:rsidR="00A95C2D" w:rsidRPr="00512AC6" w:rsidRDefault="00194873" w:rsidP="00A95C2D">
      <w:pPr>
        <w:widowControl w:val="0"/>
        <w:tabs>
          <w:tab w:val="left" w:pos="6675"/>
        </w:tabs>
        <w:autoSpaceDE w:val="0"/>
        <w:autoSpaceDN w:val="0"/>
        <w:spacing w:after="0" w:line="0" w:lineRule="atLeast"/>
        <w:ind w:left="921"/>
        <w:jc w:val="center"/>
        <w:outlineLvl w:val="0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Г. МИНЕРАЛЬНЫЕ ВОДЫ  2024- 2025</w:t>
      </w:r>
      <w:r w:rsidR="00A95C2D" w:rsidRPr="00512AC6">
        <w:rPr>
          <w:rFonts w:ascii="Times New Roman" w:hAnsi="Times New Roman"/>
          <w:b/>
          <w:bCs/>
          <w:sz w:val="20"/>
        </w:rPr>
        <w:t xml:space="preserve"> уч.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5948"/>
        <w:gridCol w:w="2042"/>
        <w:gridCol w:w="1939"/>
        <w:gridCol w:w="1356"/>
        <w:gridCol w:w="2061"/>
      </w:tblGrid>
      <w:tr w:rsidR="00A95C2D" w:rsidRPr="00512AC6" w:rsidTr="000F49B2">
        <w:trPr>
          <w:trHeight w:val="7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 xml:space="preserve">№ </w:t>
            </w:r>
          </w:p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Наименование деятельности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младшая группа</w:t>
            </w:r>
          </w:p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3-4 года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Средняя</w:t>
            </w:r>
          </w:p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 xml:space="preserve">группа </w:t>
            </w:r>
          </w:p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4-5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Старшая</w:t>
            </w:r>
          </w:p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 xml:space="preserve">группа </w:t>
            </w:r>
          </w:p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 xml:space="preserve">5-6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Подготовительная</w:t>
            </w:r>
          </w:p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группа</w:t>
            </w:r>
          </w:p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6-7 лет</w:t>
            </w:r>
          </w:p>
        </w:tc>
      </w:tr>
      <w:tr w:rsidR="00A95C2D" w:rsidRPr="00512AC6" w:rsidTr="000F49B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264" w:lineRule="auto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Утренний прием. Осмотр, термометрия.</w:t>
            </w:r>
          </w:p>
          <w:p w:rsidR="00A95C2D" w:rsidRPr="00512AC6" w:rsidRDefault="00A95C2D" w:rsidP="000F49B2">
            <w:pPr>
              <w:tabs>
                <w:tab w:val="left" w:pos="6675"/>
              </w:tabs>
              <w:spacing w:after="0" w:line="264" w:lineRule="auto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7.00-7.30- улица. 7.30-8.00- группа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7.00-8.00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7.00-8.00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7.00-8.00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7.00-8.00</w:t>
            </w:r>
          </w:p>
        </w:tc>
      </w:tr>
      <w:tr w:rsidR="00A95C2D" w:rsidRPr="00512AC6" w:rsidTr="000F49B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264" w:lineRule="auto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Утренняя гимнастика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8.00-8.10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8.00-8.10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7.40-7.5</w:t>
            </w:r>
            <w:r w:rsidRPr="00512AC6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8.05-8.20</w:t>
            </w:r>
          </w:p>
        </w:tc>
      </w:tr>
      <w:tr w:rsidR="00A95C2D" w:rsidRPr="00512AC6" w:rsidTr="000F49B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264" w:lineRule="auto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Подготовка к завтраку. Завтрак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8.10-8.40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8.10-8.40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8.15-8.35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8.20-8.40</w:t>
            </w:r>
          </w:p>
        </w:tc>
      </w:tr>
      <w:tr w:rsidR="00A95C2D" w:rsidRPr="00512AC6" w:rsidTr="000F49B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1356"/>
                <w:tab w:val="left" w:pos="6675"/>
              </w:tabs>
              <w:spacing w:after="0" w:line="264" w:lineRule="auto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Воспитательная работа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8:40-9:00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8:40-9:00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8.35-8.50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8.40-8.50</w:t>
            </w:r>
          </w:p>
        </w:tc>
      </w:tr>
      <w:tr w:rsidR="00A95C2D" w:rsidRPr="00512AC6" w:rsidTr="000F49B2">
        <w:trPr>
          <w:trHeight w:val="31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3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 xml:space="preserve">                            Образовательная деятельность. </w:t>
            </w:r>
          </w:p>
        </w:tc>
      </w:tr>
      <w:tr w:rsidR="00A95C2D" w:rsidRPr="00512AC6" w:rsidTr="000F49B2">
        <w:trPr>
          <w:trHeight w:val="25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264" w:lineRule="auto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ОД  №1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9.00-9.15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9.00-9.20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8.50-9.15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8.50-9.20</w:t>
            </w:r>
          </w:p>
        </w:tc>
      </w:tr>
      <w:tr w:rsidR="00A95C2D" w:rsidRPr="00512AC6" w:rsidTr="000F49B2">
        <w:trPr>
          <w:trHeight w:val="25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264" w:lineRule="auto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Перерыв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10 мин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10 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10. 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10 мин</w:t>
            </w:r>
          </w:p>
        </w:tc>
      </w:tr>
      <w:tr w:rsidR="00A95C2D" w:rsidRPr="00512AC6" w:rsidTr="000F49B2">
        <w:trPr>
          <w:trHeight w:val="25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264" w:lineRule="auto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ОД  № 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9.25-9.40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9.30-.9.50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9.25-9.50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9.30-10.00</w:t>
            </w:r>
          </w:p>
        </w:tc>
      </w:tr>
      <w:tr w:rsidR="00A95C2D" w:rsidRPr="00512AC6" w:rsidTr="000F49B2">
        <w:trPr>
          <w:trHeight w:val="28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264" w:lineRule="auto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ОД  № 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16.1</w:t>
            </w:r>
            <w:r>
              <w:rPr>
                <w:rFonts w:ascii="Times New Roman" w:hAnsi="Times New Roman"/>
                <w:szCs w:val="20"/>
              </w:rPr>
              <w:t>5-16.40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16.15-16.45</w:t>
            </w:r>
          </w:p>
        </w:tc>
      </w:tr>
      <w:tr w:rsidR="00A95C2D" w:rsidRPr="00512AC6" w:rsidTr="000F49B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264" w:lineRule="auto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Самостоятельная деятельность. Двигательная активность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9.40-10.00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9.50-10.00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9.50-10.10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10.00-10.15</w:t>
            </w:r>
          </w:p>
        </w:tc>
      </w:tr>
      <w:tr w:rsidR="00A95C2D" w:rsidRPr="00512AC6" w:rsidTr="000F49B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264" w:lineRule="auto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Подготовка к завтраку. Второй завтрак.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10.00- 10.10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10.10-10.20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10.10-10.20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10.15-10.25</w:t>
            </w:r>
          </w:p>
        </w:tc>
      </w:tr>
      <w:tr w:rsidR="00A95C2D" w:rsidRPr="00512AC6" w:rsidTr="000F49B2">
        <w:trPr>
          <w:trHeight w:val="2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264" w:lineRule="auto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Подготовка к прогулке.</w:t>
            </w:r>
            <w:r w:rsidR="0007097E">
              <w:rPr>
                <w:rFonts w:ascii="Times New Roman" w:hAnsi="Times New Roman"/>
                <w:szCs w:val="20"/>
              </w:rPr>
              <w:t xml:space="preserve"> </w:t>
            </w:r>
            <w:r w:rsidRPr="00512AC6">
              <w:rPr>
                <w:rFonts w:ascii="Times New Roman" w:hAnsi="Times New Roman"/>
                <w:szCs w:val="20"/>
              </w:rPr>
              <w:t>Прогулка.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10.10-11.50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10.20-12.10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10.20-12.30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10.25-12.35</w:t>
            </w:r>
          </w:p>
        </w:tc>
      </w:tr>
      <w:tr w:rsidR="00A95C2D" w:rsidRPr="00512AC6" w:rsidTr="000F49B2">
        <w:trPr>
          <w:trHeight w:val="4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264" w:lineRule="auto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Возвращение с прогулки, игры, занятия.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11.50-12.10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12.10-12.30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12.30-12.40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12.35-12.55</w:t>
            </w:r>
          </w:p>
        </w:tc>
      </w:tr>
      <w:tr w:rsidR="00A95C2D" w:rsidRPr="00512AC6" w:rsidTr="000F49B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264" w:lineRule="auto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Подготовка к обеду. Обед.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12.10-12.50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12.20-13.00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12.40-13.10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12.55-13.20</w:t>
            </w:r>
          </w:p>
        </w:tc>
      </w:tr>
      <w:tr w:rsidR="00A95C2D" w:rsidRPr="00512AC6" w:rsidTr="000F49B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264" w:lineRule="auto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Подготовка ко сну. Чтение перед сном. Дневной сон.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12.50-15.20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13.00-15.20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13.10-15.25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13.20-15.25</w:t>
            </w:r>
          </w:p>
        </w:tc>
      </w:tr>
      <w:tr w:rsidR="00A95C2D" w:rsidRPr="00512AC6" w:rsidTr="000F49B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264" w:lineRule="auto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Постепенный подъем. Профилактические ФОП.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15.20-15.40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15.20-15.40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15.25-15.45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15.25-15.45</w:t>
            </w:r>
          </w:p>
        </w:tc>
      </w:tr>
      <w:tr w:rsidR="00A95C2D" w:rsidRPr="00512AC6" w:rsidTr="000F49B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264" w:lineRule="auto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Подготовка к полднику. Полдник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15.40-16.10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15.40-16.10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15.45-16.10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15.45-16.15</w:t>
            </w:r>
          </w:p>
        </w:tc>
      </w:tr>
      <w:tr w:rsidR="00A95C2D" w:rsidRPr="00512AC6" w:rsidTr="000F49B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264" w:lineRule="auto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Игры. Занятия.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16.10-16.30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16.10-16.30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16.15-16.40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16.15-16.45</w:t>
            </w:r>
          </w:p>
        </w:tc>
      </w:tr>
      <w:tr w:rsidR="00A95C2D" w:rsidRPr="00512AC6" w:rsidTr="000F49B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264" w:lineRule="auto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Воспитательная работа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16.30-16.40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16.30-16.40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16.40-16.50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16.45-16.55</w:t>
            </w:r>
          </w:p>
        </w:tc>
      </w:tr>
      <w:tr w:rsidR="00A95C2D" w:rsidRPr="00512AC6" w:rsidTr="000F49B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264" w:lineRule="auto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Игры. Труд. Самостоятельная деятельность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16.40-17.00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16.40-17.05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16.50</w:t>
            </w:r>
            <w:r w:rsidRPr="00512AC6">
              <w:rPr>
                <w:rFonts w:ascii="Times New Roman" w:hAnsi="Times New Roman"/>
                <w:szCs w:val="20"/>
              </w:rPr>
              <w:t>-17.10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16.55-17.15</w:t>
            </w:r>
          </w:p>
        </w:tc>
      </w:tr>
      <w:tr w:rsidR="00A95C2D" w:rsidRPr="00512AC6" w:rsidTr="000F49B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Подготовка к ужину. Ужин.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17.00-17.15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17.05-17.20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17.10-17.25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17.15-17.30</w:t>
            </w:r>
          </w:p>
        </w:tc>
      </w:tr>
      <w:tr w:rsidR="00A95C2D" w:rsidRPr="00512AC6" w:rsidTr="000F49B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Прогулка. Уход домой.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17.15-19.00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17.20-19.00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17.25-19.00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D" w:rsidRPr="00512AC6" w:rsidRDefault="00A95C2D" w:rsidP="000F49B2">
            <w:pPr>
              <w:tabs>
                <w:tab w:val="left" w:pos="6675"/>
              </w:tabs>
              <w:spacing w:after="0" w:line="0" w:lineRule="atLeast"/>
              <w:jc w:val="both"/>
              <w:rPr>
                <w:rFonts w:ascii="Times New Roman" w:hAnsi="Times New Roman"/>
                <w:sz w:val="23"/>
                <w:szCs w:val="20"/>
              </w:rPr>
            </w:pPr>
            <w:r w:rsidRPr="00512AC6">
              <w:rPr>
                <w:rFonts w:ascii="Times New Roman" w:hAnsi="Times New Roman"/>
                <w:szCs w:val="20"/>
              </w:rPr>
              <w:t>17.30.19.00</w:t>
            </w:r>
          </w:p>
        </w:tc>
      </w:tr>
    </w:tbl>
    <w:p w:rsidR="001A3917" w:rsidRPr="001A3917" w:rsidRDefault="001A3917" w:rsidP="001A39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1A3917" w:rsidRPr="001A3917" w:rsidSect="001A3917">
      <w:footerReference w:type="default" r:id="rId8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D53" w:rsidRDefault="00607D53" w:rsidP="009C03BF">
      <w:pPr>
        <w:spacing w:after="0" w:line="240" w:lineRule="auto"/>
      </w:pPr>
      <w:r>
        <w:separator/>
      </w:r>
    </w:p>
  </w:endnote>
  <w:endnote w:type="continuationSeparator" w:id="0">
    <w:p w:rsidR="00607D53" w:rsidRDefault="00607D53" w:rsidP="009C0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4024863"/>
      <w:docPartObj>
        <w:docPartGallery w:val="Page Numbers (Bottom of Page)"/>
        <w:docPartUnique/>
      </w:docPartObj>
    </w:sdtPr>
    <w:sdtEndPr/>
    <w:sdtContent>
      <w:p w:rsidR="00805043" w:rsidRDefault="008050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C24">
          <w:rPr>
            <w:noProof/>
          </w:rPr>
          <w:t>1</w:t>
        </w:r>
        <w:r>
          <w:fldChar w:fldCharType="end"/>
        </w:r>
      </w:p>
    </w:sdtContent>
  </w:sdt>
  <w:p w:rsidR="00805043" w:rsidRDefault="008050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D53" w:rsidRDefault="00607D53" w:rsidP="009C03BF">
      <w:pPr>
        <w:spacing w:after="0" w:line="240" w:lineRule="auto"/>
      </w:pPr>
      <w:r>
        <w:separator/>
      </w:r>
    </w:p>
  </w:footnote>
  <w:footnote w:type="continuationSeparator" w:id="0">
    <w:p w:rsidR="00607D53" w:rsidRDefault="00607D53" w:rsidP="009C0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3D86"/>
    <w:multiLevelType w:val="hybridMultilevel"/>
    <w:tmpl w:val="1778BD1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DBF1C68"/>
    <w:multiLevelType w:val="hybridMultilevel"/>
    <w:tmpl w:val="D200F90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35D5F"/>
    <w:multiLevelType w:val="singleLevel"/>
    <w:tmpl w:val="BDBA4178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2120E84"/>
    <w:multiLevelType w:val="hybridMultilevel"/>
    <w:tmpl w:val="239E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10A84"/>
    <w:multiLevelType w:val="hybridMultilevel"/>
    <w:tmpl w:val="25686F5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F83BC5"/>
    <w:multiLevelType w:val="hybridMultilevel"/>
    <w:tmpl w:val="4A701E5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F04468D"/>
    <w:multiLevelType w:val="hybridMultilevel"/>
    <w:tmpl w:val="3D1260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CD553D"/>
    <w:multiLevelType w:val="hybridMultilevel"/>
    <w:tmpl w:val="ACE2EA1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8760B60"/>
    <w:multiLevelType w:val="hybridMultilevel"/>
    <w:tmpl w:val="472001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72503C"/>
    <w:multiLevelType w:val="singleLevel"/>
    <w:tmpl w:val="7126262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1C66873"/>
    <w:multiLevelType w:val="hybridMultilevel"/>
    <w:tmpl w:val="8F4CDFB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1F4DE3"/>
    <w:multiLevelType w:val="hybridMultilevel"/>
    <w:tmpl w:val="70FCF4C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05277B"/>
    <w:multiLevelType w:val="hybridMultilevel"/>
    <w:tmpl w:val="96C8E71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9A3665"/>
    <w:multiLevelType w:val="hybridMultilevel"/>
    <w:tmpl w:val="0D7ED66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4C361F"/>
    <w:multiLevelType w:val="hybridMultilevel"/>
    <w:tmpl w:val="07D4ABA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4"/>
  </w:num>
  <w:num w:numId="5">
    <w:abstractNumId w:val="4"/>
  </w:num>
  <w:num w:numId="6">
    <w:abstractNumId w:val="5"/>
  </w:num>
  <w:num w:numId="7">
    <w:abstractNumId w:val="10"/>
  </w:num>
  <w:num w:numId="8">
    <w:abstractNumId w:val="11"/>
  </w:num>
  <w:num w:numId="9">
    <w:abstractNumId w:val="8"/>
  </w:num>
  <w:num w:numId="10">
    <w:abstractNumId w:val="13"/>
  </w:num>
  <w:num w:numId="11">
    <w:abstractNumId w:val="1"/>
  </w:num>
  <w:num w:numId="12">
    <w:abstractNumId w:val="0"/>
  </w:num>
  <w:num w:numId="13">
    <w:abstractNumId w:val="6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18"/>
    <w:rsid w:val="0007097E"/>
    <w:rsid w:val="00075AEF"/>
    <w:rsid w:val="000A7922"/>
    <w:rsid w:val="000D6438"/>
    <w:rsid w:val="000E486E"/>
    <w:rsid w:val="00122B36"/>
    <w:rsid w:val="00171B4D"/>
    <w:rsid w:val="00194873"/>
    <w:rsid w:val="00196199"/>
    <w:rsid w:val="001A3917"/>
    <w:rsid w:val="001B2F0A"/>
    <w:rsid w:val="001E7283"/>
    <w:rsid w:val="002038F5"/>
    <w:rsid w:val="00261EFC"/>
    <w:rsid w:val="00284225"/>
    <w:rsid w:val="00287F9A"/>
    <w:rsid w:val="002C188C"/>
    <w:rsid w:val="002C3649"/>
    <w:rsid w:val="003466A6"/>
    <w:rsid w:val="003B432F"/>
    <w:rsid w:val="004247B3"/>
    <w:rsid w:val="00481415"/>
    <w:rsid w:val="00490E33"/>
    <w:rsid w:val="00491CF4"/>
    <w:rsid w:val="004D2D84"/>
    <w:rsid w:val="004F0EBF"/>
    <w:rsid w:val="0055579B"/>
    <w:rsid w:val="005F2457"/>
    <w:rsid w:val="00607D53"/>
    <w:rsid w:val="006252A0"/>
    <w:rsid w:val="00706CBB"/>
    <w:rsid w:val="00720F4E"/>
    <w:rsid w:val="00747F35"/>
    <w:rsid w:val="00756159"/>
    <w:rsid w:val="007C0548"/>
    <w:rsid w:val="00805043"/>
    <w:rsid w:val="00810EB4"/>
    <w:rsid w:val="0084335C"/>
    <w:rsid w:val="0084486B"/>
    <w:rsid w:val="00864118"/>
    <w:rsid w:val="00866BDF"/>
    <w:rsid w:val="008F668F"/>
    <w:rsid w:val="00944481"/>
    <w:rsid w:val="00980617"/>
    <w:rsid w:val="009A75A6"/>
    <w:rsid w:val="009C03BF"/>
    <w:rsid w:val="009D3E24"/>
    <w:rsid w:val="00A67016"/>
    <w:rsid w:val="00A85B53"/>
    <w:rsid w:val="00A95C2D"/>
    <w:rsid w:val="00AC2985"/>
    <w:rsid w:val="00AE342B"/>
    <w:rsid w:val="00B34A97"/>
    <w:rsid w:val="00B71A5F"/>
    <w:rsid w:val="00B92237"/>
    <w:rsid w:val="00BB2858"/>
    <w:rsid w:val="00BD209C"/>
    <w:rsid w:val="00C01DA0"/>
    <w:rsid w:val="00C2531A"/>
    <w:rsid w:val="00CB1440"/>
    <w:rsid w:val="00CC16AA"/>
    <w:rsid w:val="00D93EC7"/>
    <w:rsid w:val="00E22C24"/>
    <w:rsid w:val="00E37A1F"/>
    <w:rsid w:val="00E5033A"/>
    <w:rsid w:val="00E65A2B"/>
    <w:rsid w:val="00E91E1B"/>
    <w:rsid w:val="00F45904"/>
    <w:rsid w:val="00FA2C3B"/>
    <w:rsid w:val="00FA7558"/>
    <w:rsid w:val="00FA7685"/>
    <w:rsid w:val="00FC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D713"/>
  <w15:docId w15:val="{74F0E844-3BE7-411C-B44C-809439BC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8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D84"/>
    <w:pPr>
      <w:ind w:left="720"/>
      <w:contextualSpacing/>
    </w:pPr>
  </w:style>
  <w:style w:type="table" w:styleId="a4">
    <w:name w:val="Table Grid"/>
    <w:basedOn w:val="a1"/>
    <w:uiPriority w:val="59"/>
    <w:rsid w:val="002C1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C0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03B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C0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03BF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4"/>
    <w:uiPriority w:val="59"/>
    <w:rsid w:val="007C05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2028</Words>
  <Characters>11562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Железноводск</dc:creator>
  <cp:lastModifiedBy>Ника</cp:lastModifiedBy>
  <cp:revision>22</cp:revision>
  <cp:lastPrinted>2022-02-08T12:36:00Z</cp:lastPrinted>
  <dcterms:created xsi:type="dcterms:W3CDTF">2022-08-18T13:03:00Z</dcterms:created>
  <dcterms:modified xsi:type="dcterms:W3CDTF">2024-09-06T08:56:00Z</dcterms:modified>
</cp:coreProperties>
</file>